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1767" w:rsidP="00C02D26" w:rsidRDefault="22B45CD9" w14:paraId="6B5CB5B2" w14:textId="7AE65E19">
      <w:pPr>
        <w:spacing w:after="120" w:line="360" w:lineRule="auto"/>
      </w:pPr>
      <w:r w:rsidRPr="4548F2DC" w:rsidR="4692CBAF">
        <w:rPr>
          <w:rFonts w:ascii="Times New Roman" w:hAnsi="Times New Roman" w:eastAsia="Times New Roman" w:cs="Times New Roman"/>
        </w:rPr>
        <w:t>26 November</w:t>
      </w:r>
      <w:r w:rsidRPr="4548F2DC" w:rsidR="22B45CD9">
        <w:rPr>
          <w:rFonts w:ascii="Times New Roman" w:hAnsi="Times New Roman" w:eastAsia="Times New Roman" w:cs="Times New Roman"/>
        </w:rPr>
        <w:t>,</w:t>
      </w:r>
      <w:r w:rsidRPr="4548F2DC" w:rsidR="22B45CD9">
        <w:rPr>
          <w:rFonts w:ascii="Times New Roman" w:hAnsi="Times New Roman" w:eastAsia="Times New Roman" w:cs="Times New Roman"/>
        </w:rPr>
        <w:t xml:space="preserve"> 2024</w:t>
      </w:r>
    </w:p>
    <w:p w:rsidR="00471767" w:rsidP="00C02D26" w:rsidRDefault="0043082F" w14:paraId="13F8CCC0" w14:textId="4A600D6C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147C1682">
        <w:rPr>
          <w:rFonts w:ascii="Times New Roman" w:hAnsi="Times New Roman" w:eastAsia="Times New Roman" w:cs="Times New Roman"/>
          <w:b/>
          <w:bCs/>
        </w:rPr>
        <w:t xml:space="preserve">ISUZU POWER SOLUTIONS </w:t>
      </w:r>
      <w:r>
        <w:rPr>
          <w:rFonts w:ascii="Times New Roman" w:hAnsi="Times New Roman" w:eastAsia="Times New Roman" w:cs="Times New Roman"/>
          <w:b/>
          <w:bCs/>
        </w:rPr>
        <w:t xml:space="preserve">GIVES </w:t>
      </w:r>
      <w:r w:rsidR="00706BCB">
        <w:rPr>
          <w:rFonts w:ascii="Times New Roman" w:hAnsi="Times New Roman" w:eastAsia="Times New Roman" w:cs="Times New Roman"/>
          <w:b/>
          <w:bCs/>
        </w:rPr>
        <w:t xml:space="preserve">EXTRA </w:t>
      </w:r>
      <w:r w:rsidRPr="147C1682" w:rsidR="5FA180AF">
        <w:rPr>
          <w:rFonts w:ascii="Times New Roman" w:hAnsi="Times New Roman" w:eastAsia="Times New Roman" w:cs="Times New Roman"/>
          <w:b/>
          <w:bCs/>
        </w:rPr>
        <w:t xml:space="preserve">BITE </w:t>
      </w:r>
      <w:r>
        <w:rPr>
          <w:rFonts w:ascii="Times New Roman" w:hAnsi="Times New Roman" w:eastAsia="Times New Roman" w:cs="Times New Roman"/>
          <w:b/>
          <w:bCs/>
        </w:rPr>
        <w:t>TO</w:t>
      </w:r>
      <w:r w:rsidR="00706BCB">
        <w:rPr>
          <w:rFonts w:ascii="Times New Roman" w:hAnsi="Times New Roman" w:eastAsia="Times New Roman" w:cs="Times New Roman"/>
          <w:b/>
          <w:bCs/>
        </w:rPr>
        <w:t xml:space="preserve"> </w:t>
      </w:r>
      <w:r w:rsidRPr="147C1682" w:rsidR="00706BCB">
        <w:rPr>
          <w:rFonts w:ascii="Times New Roman" w:hAnsi="Times New Roman" w:eastAsia="Times New Roman" w:cs="Times New Roman"/>
          <w:b/>
          <w:bCs/>
        </w:rPr>
        <w:t xml:space="preserve">PIRANHA CHIPPERS </w:t>
      </w:r>
    </w:p>
    <w:p w:rsidR="00EB37D1" w:rsidP="00EB37D1" w:rsidRDefault="00EB37D1" w14:paraId="49DEC2F0" w14:textId="3B55ADCD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436ECC31">
        <w:rPr>
          <w:rFonts w:ascii="Times New Roman" w:hAnsi="Times New Roman" w:eastAsia="Times New Roman" w:cs="Times New Roman"/>
          <w:color w:val="000000" w:themeColor="text1"/>
        </w:rPr>
        <w:t>The performance of</w:t>
      </w:r>
      <w:r w:rsidRPr="436ECC31" w:rsidR="7392F147">
        <w:rPr>
          <w:rFonts w:ascii="Times New Roman" w:hAnsi="Times New Roman" w:eastAsia="Times New Roman" w:cs="Times New Roman"/>
          <w:color w:val="000000" w:themeColor="text1"/>
        </w:rPr>
        <w:t xml:space="preserve"> Australian designed and manufactured</w:t>
      </w:r>
      <w:r w:rsidRPr="436ECC31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hyperlink r:id="rId7">
        <w:r w:rsidRPr="436ECC31" w:rsidR="00134B5C">
          <w:rPr>
            <w:rStyle w:val="Hyperlink"/>
            <w:rFonts w:ascii="Times New Roman" w:hAnsi="Times New Roman" w:eastAsia="Times New Roman" w:cs="Times New Roman"/>
          </w:rPr>
          <w:t xml:space="preserve">Piranha </w:t>
        </w:r>
        <w:r w:rsidRPr="436ECC31" w:rsidR="00FB7B88">
          <w:rPr>
            <w:rStyle w:val="Hyperlink"/>
            <w:rFonts w:ascii="Times New Roman" w:hAnsi="Times New Roman" w:eastAsia="Times New Roman" w:cs="Times New Roman"/>
          </w:rPr>
          <w:t>Chippers’</w:t>
        </w:r>
      </w:hyperlink>
      <w:r w:rsidRPr="436ECC31" w:rsidR="001929E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436ECC31" w:rsidR="00ED0CA7">
        <w:rPr>
          <w:rFonts w:ascii="Times New Roman" w:hAnsi="Times New Roman" w:eastAsia="Times New Roman" w:cs="Times New Roman"/>
          <w:color w:val="000000" w:themeColor="text1"/>
        </w:rPr>
        <w:t xml:space="preserve">high-quality </w:t>
      </w:r>
      <w:r w:rsidRPr="436ECC31" w:rsidR="00D34B11">
        <w:rPr>
          <w:rFonts w:ascii="Times New Roman" w:hAnsi="Times New Roman" w:eastAsia="Times New Roman" w:cs="Times New Roman"/>
          <w:color w:val="000000" w:themeColor="text1"/>
        </w:rPr>
        <w:t>woodchipper</w:t>
      </w:r>
      <w:r w:rsidRPr="436ECC31">
        <w:rPr>
          <w:rFonts w:ascii="Times New Roman" w:hAnsi="Times New Roman" w:eastAsia="Times New Roman" w:cs="Times New Roman"/>
          <w:color w:val="000000" w:themeColor="text1"/>
        </w:rPr>
        <w:t xml:space="preserve"> unit</w:t>
      </w:r>
      <w:r w:rsidRPr="436ECC31" w:rsidR="001929E8">
        <w:rPr>
          <w:rFonts w:ascii="Times New Roman" w:hAnsi="Times New Roman" w:eastAsia="Times New Roman" w:cs="Times New Roman"/>
          <w:color w:val="000000" w:themeColor="text1"/>
        </w:rPr>
        <w:t>s</w:t>
      </w:r>
      <w:r w:rsidRPr="436ECC31">
        <w:rPr>
          <w:rFonts w:ascii="Times New Roman" w:hAnsi="Times New Roman" w:eastAsia="Times New Roman" w:cs="Times New Roman"/>
          <w:color w:val="000000" w:themeColor="text1"/>
        </w:rPr>
        <w:t xml:space="preserve"> has caught the attention of plenty of arborists, councils and emergency services</w:t>
      </w:r>
      <w:r w:rsidRPr="436ECC31" w:rsidR="00134B5C">
        <w:rPr>
          <w:rFonts w:ascii="Times New Roman" w:hAnsi="Times New Roman" w:eastAsia="Times New Roman" w:cs="Times New Roman"/>
          <w:color w:val="000000" w:themeColor="text1"/>
        </w:rPr>
        <w:t xml:space="preserve"> of late</w:t>
      </w:r>
      <w:r w:rsidRPr="436ECC31">
        <w:rPr>
          <w:rFonts w:ascii="Times New Roman" w:hAnsi="Times New Roman" w:eastAsia="Times New Roman" w:cs="Times New Roman"/>
          <w:color w:val="000000" w:themeColor="text1"/>
        </w:rPr>
        <w:t xml:space="preserve">. </w:t>
      </w:r>
    </w:p>
    <w:p w:rsidR="0043082F" w:rsidP="00EB37D1" w:rsidRDefault="0043082F" w14:paraId="64BAF472" w14:textId="421ACC1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With </w:t>
      </w:r>
      <w:r w:rsidR="00657662">
        <w:rPr>
          <w:rFonts w:ascii="Times New Roman" w:hAnsi="Times New Roman" w:eastAsia="Times New Roman" w:cs="Times New Roman"/>
          <w:color w:val="000000" w:themeColor="text1"/>
        </w:rPr>
        <w:t xml:space="preserve">local and state 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councils </w:t>
      </w:r>
      <w:r w:rsidR="00134B5C">
        <w:rPr>
          <w:rFonts w:ascii="Times New Roman" w:hAnsi="Times New Roman" w:eastAsia="Times New Roman" w:cs="Times New Roman"/>
          <w:color w:val="000000" w:themeColor="text1"/>
        </w:rPr>
        <w:t xml:space="preserve">now on the hunt 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>for sustainability credits</w:t>
      </w:r>
      <w:r w:rsidR="00134B5C">
        <w:rPr>
          <w:rFonts w:ascii="Times New Roman" w:hAnsi="Times New Roman" w:eastAsia="Times New Roman" w:cs="Times New Roman"/>
          <w:color w:val="000000" w:themeColor="text1"/>
        </w:rPr>
        <w:t xml:space="preserve"> and more en</w:t>
      </w:r>
      <w:r w:rsidR="00426C66">
        <w:rPr>
          <w:rFonts w:ascii="Times New Roman" w:hAnsi="Times New Roman" w:eastAsia="Times New Roman" w:cs="Times New Roman"/>
          <w:color w:val="000000" w:themeColor="text1"/>
        </w:rPr>
        <w:t>viro</w:t>
      </w:r>
      <w:r w:rsidR="00134B5C">
        <w:rPr>
          <w:rFonts w:ascii="Times New Roman" w:hAnsi="Times New Roman" w:eastAsia="Times New Roman" w:cs="Times New Roman"/>
          <w:color w:val="000000" w:themeColor="text1"/>
        </w:rPr>
        <w:t>nmentally</w:t>
      </w:r>
      <w:r w:rsidR="00426C66">
        <w:rPr>
          <w:rFonts w:ascii="Times New Roman" w:hAnsi="Times New Roman" w:eastAsia="Times New Roman" w:cs="Times New Roman"/>
          <w:color w:val="000000" w:themeColor="text1"/>
        </w:rPr>
        <w:t xml:space="preserve"> conscientious outcomes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="00561AB0">
        <w:rPr>
          <w:rFonts w:ascii="Times New Roman" w:hAnsi="Times New Roman" w:eastAsia="Times New Roman" w:cs="Times New Roman"/>
          <w:color w:val="000000" w:themeColor="text1"/>
        </w:rPr>
        <w:t xml:space="preserve">Melbourne-based 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>Piranha Chippers</w:t>
      </w:r>
      <w:r w:rsidR="00561AB0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>meet</w:t>
      </w:r>
      <w:r w:rsidR="00B80E3A">
        <w:rPr>
          <w:rFonts w:ascii="Times New Roman" w:hAnsi="Times New Roman" w:eastAsia="Times New Roman" w:cs="Times New Roman"/>
          <w:color w:val="000000" w:themeColor="text1"/>
        </w:rPr>
        <w:t>s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 the requirements of </w:t>
      </w:r>
      <w:r w:rsidR="00B615A8">
        <w:rPr>
          <w:rFonts w:ascii="Times New Roman" w:hAnsi="Times New Roman" w:eastAsia="Times New Roman" w:cs="Times New Roman"/>
          <w:color w:val="000000" w:themeColor="text1"/>
        </w:rPr>
        <w:t xml:space="preserve">sourcing 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>a locally manufactured machine that</w:t>
      </w:r>
      <w:r w:rsidR="00657662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3F442C">
        <w:rPr>
          <w:rFonts w:ascii="Times New Roman" w:hAnsi="Times New Roman" w:eastAsia="Times New Roman" w:cs="Times New Roman"/>
          <w:color w:val="000000" w:themeColor="text1"/>
        </w:rPr>
        <w:t>performs efficiently for the task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0EB37D1" w:rsidP="00EB37D1" w:rsidRDefault="00EB37D1" w14:paraId="01E95EE3" w14:textId="572D3B0B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47C1682">
        <w:rPr>
          <w:rFonts w:ascii="Times New Roman" w:hAnsi="Times New Roman" w:eastAsia="Times New Roman" w:cs="Times New Roman"/>
          <w:color w:val="000000" w:themeColor="text1"/>
        </w:rPr>
        <w:t>“The increasing number of weather events has seen massive demands on clean-up operations and the line of inquiry has been very strong for us,” said Nathan</w:t>
      </w:r>
      <w:r w:rsidR="005B468D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47C1682" w:rsidR="005B468D">
        <w:rPr>
          <w:rFonts w:ascii="Times New Roman" w:hAnsi="Times New Roman" w:eastAsia="Times New Roman" w:cs="Times New Roman"/>
          <w:color w:val="000000" w:themeColor="text1"/>
        </w:rPr>
        <w:t>Sangster</w:t>
      </w:r>
      <w:r w:rsidR="005B468D">
        <w:rPr>
          <w:rFonts w:ascii="Times New Roman" w:hAnsi="Times New Roman" w:eastAsia="Times New Roman" w:cs="Times New Roman"/>
          <w:color w:val="000000" w:themeColor="text1"/>
        </w:rPr>
        <w:t xml:space="preserve">, Director of </w:t>
      </w:r>
      <w:r w:rsidR="0049011A">
        <w:rPr>
          <w:rFonts w:ascii="Times New Roman" w:hAnsi="Times New Roman" w:eastAsia="Times New Roman" w:cs="Times New Roman"/>
          <w:color w:val="000000" w:themeColor="text1"/>
        </w:rPr>
        <w:t>Piranha</w:t>
      </w:r>
      <w:r w:rsidR="005B468D">
        <w:rPr>
          <w:rFonts w:ascii="Times New Roman" w:hAnsi="Times New Roman" w:eastAsia="Times New Roman" w:cs="Times New Roman"/>
          <w:color w:val="000000" w:themeColor="text1"/>
        </w:rPr>
        <w:t xml:space="preserve"> Chippers.</w:t>
      </w:r>
    </w:p>
    <w:p w:rsidR="00EB37D1" w:rsidP="00EB37D1" w:rsidRDefault="00EB37D1" w14:paraId="70E9DAF1" w14:textId="190F58D3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47C1682">
        <w:rPr>
          <w:rFonts w:ascii="Times New Roman" w:hAnsi="Times New Roman" w:eastAsia="Times New Roman" w:cs="Times New Roman"/>
          <w:color w:val="000000" w:themeColor="text1"/>
        </w:rPr>
        <w:t>“With so many trees coming down</w:t>
      </w:r>
      <w:r w:rsidR="005B468D">
        <w:rPr>
          <w:rFonts w:ascii="Times New Roman" w:hAnsi="Times New Roman" w:eastAsia="Times New Roman" w:cs="Times New Roman"/>
          <w:color w:val="000000" w:themeColor="text1"/>
        </w:rPr>
        <w:t>,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 they need to be cleaned up quickly with a chipper that </w:t>
      </w:r>
      <w:r w:rsidR="005B468D">
        <w:rPr>
          <w:rFonts w:ascii="Times New Roman" w:hAnsi="Times New Roman" w:eastAsia="Times New Roman" w:cs="Times New Roman"/>
          <w:color w:val="000000" w:themeColor="text1"/>
        </w:rPr>
        <w:t xml:space="preserve">can 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>literally che</w:t>
      </w:r>
      <w:r w:rsidR="005B468D">
        <w:rPr>
          <w:rFonts w:ascii="Times New Roman" w:hAnsi="Times New Roman" w:eastAsia="Times New Roman" w:cs="Times New Roman"/>
          <w:color w:val="000000" w:themeColor="text1"/>
        </w:rPr>
        <w:t>w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 fallen trees up in seconds.</w:t>
      </w:r>
      <w:r w:rsidR="002B65F6">
        <w:rPr>
          <w:rFonts w:ascii="Times New Roman" w:hAnsi="Times New Roman" w:eastAsia="Times New Roman" w:cs="Times New Roman"/>
          <w:color w:val="000000" w:themeColor="text1"/>
        </w:rPr>
        <w:t>”</w:t>
      </w:r>
    </w:p>
    <w:p w:rsidR="002B65F6" w:rsidP="00EB37D1" w:rsidRDefault="009A4794" w14:paraId="39DCA8D2" w14:textId="758152A1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A0091DE" w:rsidR="009A4794">
        <w:rPr>
          <w:rFonts w:ascii="Times New Roman" w:hAnsi="Times New Roman" w:eastAsia="Times New Roman" w:cs="Times New Roman"/>
          <w:color w:val="000000" w:themeColor="text1" w:themeTint="FF" w:themeShade="FF"/>
        </w:rPr>
        <w:t>Giving a second</w:t>
      </w:r>
      <w:r w:rsidRPr="7A0091DE" w:rsidR="005B24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A0091DE" w:rsidR="009A479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life to </w:t>
      </w:r>
      <w:r w:rsidRPr="7A0091DE" w:rsidR="00DC00ED">
        <w:rPr>
          <w:rFonts w:ascii="Times New Roman" w:hAnsi="Times New Roman" w:eastAsia="Times New Roman" w:cs="Times New Roman"/>
          <w:color w:val="000000" w:themeColor="text1" w:themeTint="FF" w:themeShade="FF"/>
        </w:rPr>
        <w:t>the</w:t>
      </w:r>
      <w:r w:rsidRPr="7A0091DE" w:rsidR="00182C5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se trees, the </w:t>
      </w:r>
      <w:r w:rsidRPr="7A0091DE" w:rsidR="00132F2F">
        <w:rPr>
          <w:rFonts w:ascii="Times New Roman" w:hAnsi="Times New Roman" w:eastAsia="Times New Roman" w:cs="Times New Roman"/>
          <w:color w:val="000000" w:themeColor="text1" w:themeTint="FF" w:themeShade="FF"/>
        </w:rPr>
        <w:t>b</w:t>
      </w:r>
      <w:r w:rsidRPr="7A0091DE" w:rsidR="5C0DC835">
        <w:rPr>
          <w:rFonts w:ascii="Times New Roman" w:hAnsi="Times New Roman" w:eastAsia="Times New Roman" w:cs="Times New Roman"/>
          <w:color w:val="000000" w:themeColor="text1" w:themeTint="FF" w:themeShade="FF"/>
        </w:rPr>
        <w:t>y</w:t>
      </w:r>
      <w:r w:rsidRPr="7A0091DE" w:rsidR="00132F2F">
        <w:rPr>
          <w:rFonts w:ascii="Times New Roman" w:hAnsi="Times New Roman" w:eastAsia="Times New Roman" w:cs="Times New Roman"/>
          <w:color w:val="000000" w:themeColor="text1" w:themeTint="FF" w:themeShade="FF"/>
        </w:rPr>
        <w:t>product</w:t>
      </w:r>
      <w:r w:rsidRPr="7A0091DE" w:rsidR="00132F2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A0091DE" w:rsidR="003E4B1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can </w:t>
      </w:r>
      <w:r w:rsidRPr="7A0091DE" w:rsidR="00182C5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then </w:t>
      </w:r>
      <w:r w:rsidRPr="7A0091DE" w:rsidR="003E4B1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be used </w:t>
      </w:r>
      <w:r w:rsidRPr="7A0091DE" w:rsidR="00182C5A">
        <w:rPr>
          <w:rFonts w:ascii="Times New Roman" w:hAnsi="Times New Roman" w:eastAsia="Times New Roman" w:cs="Times New Roman"/>
          <w:color w:val="000000" w:themeColor="text1" w:themeTint="FF" w:themeShade="FF"/>
        </w:rPr>
        <w:t>for a variety of purposes.</w:t>
      </w:r>
    </w:p>
    <w:p w:rsidR="00182C5A" w:rsidP="00EB37D1" w:rsidRDefault="00182C5A" w14:paraId="5E3A08EB" w14:textId="180E4C8B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A0091DE" w:rsidR="00182C5A">
        <w:rPr>
          <w:rFonts w:ascii="Times New Roman" w:hAnsi="Times New Roman" w:eastAsia="Times New Roman" w:cs="Times New Roman"/>
          <w:color w:val="000000" w:themeColor="text1" w:themeTint="FF" w:themeShade="FF"/>
        </w:rPr>
        <w:t>“</w:t>
      </w:r>
      <w:r w:rsidRPr="7A0091DE" w:rsidR="00182C5A">
        <w:rPr>
          <w:rFonts w:ascii="Times New Roman" w:hAnsi="Times New Roman" w:eastAsia="Times New Roman" w:cs="Times New Roman"/>
          <w:color w:val="000000" w:themeColor="text1" w:themeTint="FF" w:themeShade="FF"/>
        </w:rPr>
        <w:t>T</w:t>
      </w:r>
      <w:r w:rsidRPr="7A0091DE" w:rsidR="00182C5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he </w:t>
      </w:r>
      <w:r w:rsidRPr="7A0091DE" w:rsidR="00182C5A">
        <w:rPr>
          <w:rFonts w:ascii="Times New Roman" w:hAnsi="Times New Roman" w:eastAsia="Times New Roman" w:cs="Times New Roman"/>
          <w:color w:val="000000" w:themeColor="text1" w:themeTint="FF" w:themeShade="FF"/>
        </w:rPr>
        <w:t>b</w:t>
      </w:r>
      <w:r w:rsidRPr="7A0091DE" w:rsidR="169BD6C9">
        <w:rPr>
          <w:rFonts w:ascii="Times New Roman" w:hAnsi="Times New Roman" w:eastAsia="Times New Roman" w:cs="Times New Roman"/>
          <w:color w:val="000000" w:themeColor="text1" w:themeTint="FF" w:themeShade="FF"/>
        </w:rPr>
        <w:t>y</w:t>
      </w:r>
      <w:r w:rsidRPr="7A0091DE" w:rsidR="00182C5A">
        <w:rPr>
          <w:rFonts w:ascii="Times New Roman" w:hAnsi="Times New Roman" w:eastAsia="Times New Roman" w:cs="Times New Roman"/>
          <w:color w:val="000000" w:themeColor="text1" w:themeTint="FF" w:themeShade="FF"/>
        </w:rPr>
        <w:t>product</w:t>
      </w:r>
      <w:r w:rsidRPr="7A0091DE" w:rsidR="00182C5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of chipped wood is proving popular in stock farming for lining barns and providing beds for newborn animals</w:t>
      </w:r>
      <w:r w:rsidRPr="7A0091DE" w:rsidR="00182C5A">
        <w:rPr>
          <w:rFonts w:ascii="Times New Roman" w:hAnsi="Times New Roman" w:eastAsia="Times New Roman" w:cs="Times New Roman"/>
          <w:color w:val="000000" w:themeColor="text1" w:themeTint="FF" w:themeShade="FF"/>
        </w:rPr>
        <w:t>,</w:t>
      </w:r>
      <w:r w:rsidRPr="7A0091DE" w:rsidR="00182C5A">
        <w:rPr>
          <w:rFonts w:ascii="Times New Roman" w:hAnsi="Times New Roman" w:eastAsia="Times New Roman" w:cs="Times New Roman"/>
          <w:color w:val="000000" w:themeColor="text1" w:themeTint="FF" w:themeShade="FF"/>
        </w:rPr>
        <w:t>”</w:t>
      </w:r>
      <w:r w:rsidRPr="7A0091DE" w:rsidR="00182C5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Nathan explained.</w:t>
      </w:r>
    </w:p>
    <w:p w:rsidR="0049011A" w:rsidP="00EB37D1" w:rsidRDefault="00EB37D1" w14:paraId="71BEA6CC" w14:textId="34912ECF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47C1682">
        <w:rPr>
          <w:rFonts w:ascii="Times New Roman" w:hAnsi="Times New Roman" w:eastAsia="Times New Roman" w:cs="Times New Roman"/>
          <w:color w:val="000000" w:themeColor="text1"/>
        </w:rPr>
        <w:t>“</w:t>
      </w:r>
      <w:r w:rsidR="0049011A">
        <w:rPr>
          <w:rFonts w:ascii="Times New Roman" w:hAnsi="Times New Roman" w:eastAsia="Times New Roman" w:cs="Times New Roman"/>
          <w:color w:val="000000" w:themeColor="text1"/>
        </w:rPr>
        <w:t>We also meet the more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 regular needs such as orchards</w:t>
      </w:r>
      <w:r w:rsidR="0049011A">
        <w:rPr>
          <w:rFonts w:ascii="Times New Roman" w:hAnsi="Times New Roman" w:eastAsia="Times New Roman" w:cs="Times New Roman"/>
          <w:color w:val="000000" w:themeColor="text1"/>
        </w:rPr>
        <w:t>,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F127FA">
        <w:rPr>
          <w:rFonts w:ascii="Times New Roman" w:hAnsi="Times New Roman" w:eastAsia="Times New Roman" w:cs="Times New Roman"/>
          <w:color w:val="000000" w:themeColor="text1"/>
        </w:rPr>
        <w:t>which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 usually have a 15-year life span on fruit growing trees. </w:t>
      </w:r>
    </w:p>
    <w:p w:rsidR="00EB37D1" w:rsidP="00EB37D1" w:rsidRDefault="0049011A" w14:paraId="56813D66" w14:textId="0D423698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“</w:t>
      </w:r>
      <w:r w:rsidR="00F127FA">
        <w:rPr>
          <w:rFonts w:ascii="Times New Roman" w:hAnsi="Times New Roman" w:eastAsia="Times New Roman" w:cs="Times New Roman"/>
          <w:color w:val="000000" w:themeColor="text1"/>
        </w:rPr>
        <w:t>T</w:t>
      </w:r>
      <w:r w:rsidRPr="147C1682" w:rsidR="00EB37D1">
        <w:rPr>
          <w:rFonts w:ascii="Times New Roman" w:hAnsi="Times New Roman" w:eastAsia="Times New Roman" w:cs="Times New Roman"/>
          <w:color w:val="000000" w:themeColor="text1"/>
        </w:rPr>
        <w:t>he practice of burning old trees is certainly no</w:t>
      </w:r>
      <w:r w:rsidR="00F127FA">
        <w:rPr>
          <w:rFonts w:ascii="Times New Roman" w:hAnsi="Times New Roman" w:eastAsia="Times New Roman" w:cs="Times New Roman"/>
          <w:color w:val="000000" w:themeColor="text1"/>
        </w:rPr>
        <w:t xml:space="preserve"> longer in </w:t>
      </w:r>
      <w:proofErr w:type="spellStart"/>
      <w:r w:rsidR="00F127FA">
        <w:rPr>
          <w:rFonts w:ascii="Times New Roman" w:hAnsi="Times New Roman" w:eastAsia="Times New Roman" w:cs="Times New Roman"/>
          <w:color w:val="000000" w:themeColor="text1"/>
        </w:rPr>
        <w:t>favour</w:t>
      </w:r>
      <w:proofErr w:type="spellEnd"/>
      <w:r w:rsidRPr="147C1682" w:rsidR="00EB37D1">
        <w:rPr>
          <w:rFonts w:ascii="Times New Roman" w:hAnsi="Times New Roman" w:eastAsia="Times New Roman" w:cs="Times New Roman"/>
          <w:color w:val="000000" w:themeColor="text1"/>
        </w:rPr>
        <w:t xml:space="preserve">, so they </w:t>
      </w:r>
      <w:r w:rsidR="001450DC">
        <w:rPr>
          <w:rFonts w:ascii="Times New Roman" w:hAnsi="Times New Roman" w:eastAsia="Times New Roman" w:cs="Times New Roman"/>
          <w:color w:val="000000" w:themeColor="text1"/>
        </w:rPr>
        <w:t xml:space="preserve">want </w:t>
      </w:r>
      <w:r w:rsidRPr="147C1682" w:rsidR="00EB37D1">
        <w:rPr>
          <w:rFonts w:ascii="Times New Roman" w:hAnsi="Times New Roman" w:eastAsia="Times New Roman" w:cs="Times New Roman"/>
          <w:color w:val="000000" w:themeColor="text1"/>
        </w:rPr>
        <w:t xml:space="preserve">a chipper that </w:t>
      </w:r>
      <w:r w:rsidR="001450DC">
        <w:rPr>
          <w:rFonts w:ascii="Times New Roman" w:hAnsi="Times New Roman" w:eastAsia="Times New Roman" w:cs="Times New Roman"/>
          <w:color w:val="000000" w:themeColor="text1"/>
        </w:rPr>
        <w:t xml:space="preserve">can </w:t>
      </w:r>
      <w:r w:rsidR="005739C8">
        <w:rPr>
          <w:rFonts w:ascii="Times New Roman" w:hAnsi="Times New Roman" w:eastAsia="Times New Roman" w:cs="Times New Roman"/>
          <w:color w:val="000000" w:themeColor="text1"/>
        </w:rPr>
        <w:t xml:space="preserve">reliably </w:t>
      </w:r>
      <w:r w:rsidR="001450DC">
        <w:rPr>
          <w:rFonts w:ascii="Times New Roman" w:hAnsi="Times New Roman" w:eastAsia="Times New Roman" w:cs="Times New Roman"/>
          <w:color w:val="000000" w:themeColor="text1"/>
        </w:rPr>
        <w:t xml:space="preserve">handle </w:t>
      </w:r>
      <w:r w:rsidR="00702D2C">
        <w:rPr>
          <w:rFonts w:ascii="Times New Roman" w:hAnsi="Times New Roman" w:eastAsia="Times New Roman" w:cs="Times New Roman"/>
          <w:color w:val="000000" w:themeColor="text1"/>
        </w:rPr>
        <w:t>a large number of</w:t>
      </w:r>
      <w:r w:rsidRPr="147C1682" w:rsidR="00EB37D1">
        <w:rPr>
          <w:rFonts w:ascii="Times New Roman" w:hAnsi="Times New Roman" w:eastAsia="Times New Roman" w:cs="Times New Roman"/>
          <w:color w:val="000000" w:themeColor="text1"/>
        </w:rPr>
        <w:t xml:space="preserve"> trees</w:t>
      </w:r>
      <w:r w:rsidR="00422924">
        <w:rPr>
          <w:rFonts w:ascii="Times New Roman" w:hAnsi="Times New Roman" w:eastAsia="Times New Roman" w:cs="Times New Roman"/>
          <w:color w:val="000000" w:themeColor="text1"/>
        </w:rPr>
        <w:t>,” he continued.</w:t>
      </w:r>
    </w:p>
    <w:p w:rsidR="00EB37D1" w:rsidP="00EB37D1" w:rsidRDefault="00EB37D1" w14:paraId="371D4766" w14:textId="27F94DED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47C1682">
        <w:rPr>
          <w:rFonts w:ascii="Times New Roman" w:hAnsi="Times New Roman" w:eastAsia="Times New Roman" w:cs="Times New Roman"/>
          <w:color w:val="000000" w:themeColor="text1"/>
        </w:rPr>
        <w:t>“</w:t>
      </w:r>
      <w:r w:rsidR="005739C8">
        <w:rPr>
          <w:rFonts w:ascii="Times New Roman" w:hAnsi="Times New Roman" w:eastAsia="Times New Roman" w:cs="Times New Roman"/>
          <w:color w:val="000000" w:themeColor="text1"/>
        </w:rPr>
        <w:t>As a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 bonus</w:t>
      </w:r>
      <w:r w:rsidR="005739C8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>they end up with mulch they can reuse to help grow new trees</w:t>
      </w:r>
      <w:r w:rsidR="00702D2C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="005A2A28">
        <w:rPr>
          <w:rFonts w:ascii="Times New Roman" w:hAnsi="Times New Roman" w:eastAsia="Times New Roman" w:cs="Times New Roman"/>
          <w:color w:val="000000" w:themeColor="text1"/>
        </w:rPr>
        <w:t>which is a fantastic outcome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>.</w:t>
      </w:r>
      <w:r w:rsidR="005A2A28">
        <w:rPr>
          <w:rFonts w:ascii="Times New Roman" w:hAnsi="Times New Roman" w:eastAsia="Times New Roman" w:cs="Times New Roman"/>
          <w:color w:val="000000" w:themeColor="text1"/>
        </w:rPr>
        <w:t>”</w:t>
      </w:r>
    </w:p>
    <w:p w:rsidRPr="005A2A28" w:rsidR="005A2A28" w:rsidP="00EB37D1" w:rsidRDefault="005A2A28" w14:paraId="50C100EC" w14:textId="0F3FEC4E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>New kid on the block</w:t>
      </w:r>
    </w:p>
    <w:p w:rsidR="00471767" w:rsidP="00C02D26" w:rsidRDefault="008012A7" w14:paraId="0D62F866" w14:textId="79502DC8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8012A7">
        <w:rPr>
          <w:rFonts w:ascii="Times New Roman" w:hAnsi="Times New Roman" w:cs="Times New Roman"/>
        </w:rPr>
        <w:t xml:space="preserve">Though </w:t>
      </w:r>
      <w:hyperlink r:id="rId8">
        <w:r w:rsidRPr="147C1682" w:rsidR="555BC1F9">
          <w:rPr>
            <w:rStyle w:val="Hyperlink"/>
            <w:rFonts w:ascii="Times New Roman" w:hAnsi="Times New Roman" w:eastAsia="Times New Roman" w:cs="Times New Roman"/>
          </w:rPr>
          <w:t>Piranha Chippers</w:t>
        </w:r>
      </w:hyperlink>
      <w:r w:rsidRPr="147C1682" w:rsidR="555BC1F9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>is</w:t>
      </w:r>
      <w:r w:rsidR="005A2A28">
        <w:rPr>
          <w:rFonts w:ascii="Times New Roman" w:hAnsi="Times New Roman" w:eastAsia="Times New Roman" w:cs="Times New Roman"/>
          <w:color w:val="000000" w:themeColor="text1"/>
        </w:rPr>
        <w:t xml:space="preserve"> relativel</w:t>
      </w:r>
      <w:r>
        <w:rPr>
          <w:rFonts w:ascii="Times New Roman" w:hAnsi="Times New Roman" w:eastAsia="Times New Roman" w:cs="Times New Roman"/>
          <w:color w:val="000000" w:themeColor="text1"/>
        </w:rPr>
        <w:t>y</w:t>
      </w:r>
      <w:r w:rsidRPr="147C1682" w:rsidR="555BC1F9">
        <w:rPr>
          <w:rFonts w:ascii="Times New Roman" w:hAnsi="Times New Roman" w:eastAsia="Times New Roman" w:cs="Times New Roman"/>
          <w:color w:val="000000" w:themeColor="text1"/>
        </w:rPr>
        <w:t xml:space="preserve"> new on the scene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>a focus on delivering high-end</w:t>
      </w:r>
      <w:r w:rsidR="00235D82">
        <w:rPr>
          <w:rFonts w:ascii="Times New Roman" w:hAnsi="Times New Roman" w:eastAsia="Times New Roman" w:cs="Times New Roman"/>
          <w:color w:val="000000" w:themeColor="text1"/>
        </w:rPr>
        <w:t xml:space="preserve">, sustainable solutions </w:t>
      </w:r>
      <w:r w:rsidR="00422924">
        <w:rPr>
          <w:rFonts w:ascii="Times New Roman" w:hAnsi="Times New Roman" w:eastAsia="Times New Roman" w:cs="Times New Roman"/>
          <w:color w:val="000000" w:themeColor="text1"/>
        </w:rPr>
        <w:t xml:space="preserve">is seeing them well-placed </w:t>
      </w:r>
      <w:r w:rsidR="00C039CB">
        <w:rPr>
          <w:rFonts w:ascii="Times New Roman" w:hAnsi="Times New Roman" w:eastAsia="Times New Roman" w:cs="Times New Roman"/>
          <w:color w:val="000000" w:themeColor="text1"/>
        </w:rPr>
        <w:t>to meet what Nathan describes as a growing demand</w:t>
      </w:r>
      <w:r w:rsidR="009E2A98">
        <w:rPr>
          <w:rFonts w:ascii="Times New Roman" w:hAnsi="Times New Roman" w:eastAsia="Times New Roman" w:cs="Times New Roman"/>
          <w:color w:val="000000" w:themeColor="text1"/>
        </w:rPr>
        <w:t xml:space="preserve"> within their sector</w:t>
      </w:r>
      <w:r w:rsidR="00C039CB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0471767" w:rsidP="00C02D26" w:rsidRDefault="38591260" w14:paraId="27C537C7" w14:textId="4D084289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47C1682">
        <w:rPr>
          <w:rFonts w:ascii="Times New Roman" w:hAnsi="Times New Roman" w:eastAsia="Times New Roman" w:cs="Times New Roman"/>
          <w:color w:val="000000" w:themeColor="text1"/>
        </w:rPr>
        <w:lastRenderedPageBreak/>
        <w:t xml:space="preserve">After initially looking at </w:t>
      </w:r>
      <w:r w:rsidRPr="147C1682" w:rsidR="2B32A8E6">
        <w:rPr>
          <w:rFonts w:ascii="Times New Roman" w:hAnsi="Times New Roman" w:eastAsia="Times New Roman" w:cs="Times New Roman"/>
          <w:color w:val="000000" w:themeColor="text1"/>
        </w:rPr>
        <w:t xml:space="preserve">various </w:t>
      </w:r>
      <w:r w:rsidR="009E2A98">
        <w:rPr>
          <w:rFonts w:ascii="Times New Roman" w:hAnsi="Times New Roman" w:eastAsia="Times New Roman" w:cs="Times New Roman"/>
          <w:color w:val="000000" w:themeColor="text1"/>
        </w:rPr>
        <w:t xml:space="preserve">design </w:t>
      </w:r>
      <w:r w:rsidRPr="147C1682" w:rsidR="4E8ED611">
        <w:rPr>
          <w:rFonts w:ascii="Times New Roman" w:hAnsi="Times New Roman" w:eastAsia="Times New Roman" w:cs="Times New Roman"/>
          <w:color w:val="000000" w:themeColor="text1"/>
        </w:rPr>
        <w:t>options</w:t>
      </w:r>
      <w:r w:rsidR="006D527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="00357F9A">
        <w:rPr>
          <w:rFonts w:ascii="Times New Roman" w:hAnsi="Times New Roman" w:eastAsia="Times New Roman" w:cs="Times New Roman"/>
          <w:color w:val="000000" w:themeColor="text1"/>
        </w:rPr>
        <w:t>Nathan</w:t>
      </w:r>
      <w:r w:rsidR="009E2A9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E90864">
        <w:rPr>
          <w:rFonts w:ascii="Times New Roman" w:hAnsi="Times New Roman" w:eastAsia="Times New Roman" w:cs="Times New Roman"/>
          <w:color w:val="000000" w:themeColor="text1"/>
        </w:rPr>
        <w:t>found</w:t>
      </w:r>
      <w:r w:rsidR="009E2A9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that </w:t>
      </w:r>
      <w:r w:rsidR="00571D40">
        <w:rPr>
          <w:rFonts w:ascii="Times New Roman" w:hAnsi="Times New Roman" w:eastAsia="Times New Roman" w:cs="Times New Roman"/>
          <w:color w:val="000000" w:themeColor="text1"/>
        </w:rPr>
        <w:t xml:space="preserve">local 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expertise </w:t>
      </w:r>
      <w:r w:rsidR="00F46520">
        <w:rPr>
          <w:rFonts w:ascii="Times New Roman" w:hAnsi="Times New Roman" w:eastAsia="Times New Roman" w:cs="Times New Roman"/>
          <w:color w:val="000000" w:themeColor="text1"/>
        </w:rPr>
        <w:t xml:space="preserve">provided the surest path forward for </w:t>
      </w:r>
      <w:r w:rsidRPr="147C1682" w:rsidR="6E653082">
        <w:rPr>
          <w:rFonts w:ascii="Times New Roman" w:hAnsi="Times New Roman" w:eastAsia="Times New Roman" w:cs="Times New Roman"/>
          <w:color w:val="000000" w:themeColor="text1"/>
        </w:rPr>
        <w:t>Piranh</w:t>
      </w:r>
      <w:r w:rsidRPr="147C1682" w:rsidR="350B33A5">
        <w:rPr>
          <w:rFonts w:ascii="Times New Roman" w:hAnsi="Times New Roman" w:eastAsia="Times New Roman" w:cs="Times New Roman"/>
          <w:color w:val="000000" w:themeColor="text1"/>
        </w:rPr>
        <w:t>a</w:t>
      </w:r>
      <w:r w:rsidRPr="147C1682" w:rsidR="52A6C034">
        <w:rPr>
          <w:rFonts w:ascii="Times New Roman" w:hAnsi="Times New Roman" w:eastAsia="Times New Roman" w:cs="Times New Roman"/>
          <w:color w:val="000000" w:themeColor="text1"/>
        </w:rPr>
        <w:t xml:space="preserve"> C</w:t>
      </w:r>
      <w:r w:rsidRPr="147C1682" w:rsidR="6E653082">
        <w:rPr>
          <w:rFonts w:ascii="Times New Roman" w:hAnsi="Times New Roman" w:eastAsia="Times New Roman" w:cs="Times New Roman"/>
          <w:color w:val="000000" w:themeColor="text1"/>
        </w:rPr>
        <w:t>hipper machines.</w:t>
      </w:r>
    </w:p>
    <w:p w:rsidR="00471767" w:rsidP="00C02D26" w:rsidRDefault="00571D40" w14:paraId="54D2EC06" w14:textId="6D9DCEE4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He</w:t>
      </w:r>
      <w:r w:rsidRPr="147C1682" w:rsidR="3E9D484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47C1682" w:rsidR="68D4B020">
        <w:rPr>
          <w:rFonts w:ascii="Times New Roman" w:hAnsi="Times New Roman" w:eastAsia="Times New Roman" w:cs="Times New Roman"/>
          <w:color w:val="000000" w:themeColor="text1"/>
        </w:rPr>
        <w:t>reached</w:t>
      </w:r>
      <w:r w:rsidR="00E459B0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47C1682" w:rsidR="68D4B020">
        <w:rPr>
          <w:rFonts w:ascii="Times New Roman" w:hAnsi="Times New Roman" w:eastAsia="Times New Roman" w:cs="Times New Roman"/>
          <w:color w:val="000000" w:themeColor="text1"/>
        </w:rPr>
        <w:t xml:space="preserve">out to </w:t>
      </w:r>
      <w:hyperlink r:id="rId9">
        <w:r w:rsidRPr="147C1682" w:rsidR="68D4B020">
          <w:rPr>
            <w:rStyle w:val="Hyperlink"/>
            <w:rFonts w:ascii="Times New Roman" w:hAnsi="Times New Roman" w:eastAsia="Times New Roman" w:cs="Times New Roman"/>
          </w:rPr>
          <w:t>Isuzu Power Solutions</w:t>
        </w:r>
      </w:hyperlink>
      <w:r>
        <w:rPr>
          <w:rFonts w:ascii="Times New Roman" w:hAnsi="Times New Roman" w:eastAsia="Times New Roman" w:cs="Times New Roman"/>
          <w:color w:val="000000" w:themeColor="text1"/>
        </w:rPr>
        <w:t xml:space="preserve"> for a </w:t>
      </w:r>
      <w:r w:rsidRPr="147C1682" w:rsidR="5BC39275">
        <w:rPr>
          <w:rFonts w:ascii="Times New Roman" w:hAnsi="Times New Roman" w:eastAsia="Times New Roman" w:cs="Times New Roman"/>
          <w:color w:val="000000" w:themeColor="text1"/>
        </w:rPr>
        <w:t xml:space="preserve">detailed discussion on power </w:t>
      </w:r>
      <w:r w:rsidR="00F46520">
        <w:rPr>
          <w:rFonts w:ascii="Times New Roman" w:hAnsi="Times New Roman" w:eastAsia="Times New Roman" w:cs="Times New Roman"/>
          <w:color w:val="000000" w:themeColor="text1"/>
        </w:rPr>
        <w:t>requirements</w:t>
      </w:r>
      <w:r w:rsidRPr="147C1682" w:rsidR="5BC39275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47C1682" w:rsidR="4B32409A">
        <w:rPr>
          <w:rFonts w:ascii="Times New Roman" w:hAnsi="Times New Roman" w:eastAsia="Times New Roman" w:cs="Times New Roman"/>
          <w:color w:val="000000" w:themeColor="text1"/>
        </w:rPr>
        <w:t>and packaging inside t</w:t>
      </w:r>
      <w:r w:rsidRPr="147C1682" w:rsidR="5BC39275">
        <w:rPr>
          <w:rFonts w:ascii="Times New Roman" w:hAnsi="Times New Roman" w:eastAsia="Times New Roman" w:cs="Times New Roman"/>
          <w:color w:val="000000" w:themeColor="text1"/>
        </w:rPr>
        <w:t xml:space="preserve">he </w:t>
      </w:r>
      <w:r w:rsidRPr="147C1682" w:rsidR="73E38066">
        <w:rPr>
          <w:rFonts w:ascii="Times New Roman" w:hAnsi="Times New Roman" w:eastAsia="Times New Roman" w:cs="Times New Roman"/>
          <w:color w:val="000000" w:themeColor="text1"/>
        </w:rPr>
        <w:t>chipper</w:t>
      </w:r>
      <w:r>
        <w:rPr>
          <w:rFonts w:ascii="Times New Roman" w:hAnsi="Times New Roman" w:eastAsia="Times New Roman" w:cs="Times New Roman"/>
          <w:color w:val="000000" w:themeColor="text1"/>
        </w:rPr>
        <w:t>s</w:t>
      </w:r>
      <w:r w:rsidR="00F46520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="002A4059">
        <w:rPr>
          <w:rFonts w:ascii="Times New Roman" w:hAnsi="Times New Roman" w:eastAsia="Times New Roman" w:cs="Times New Roman"/>
          <w:color w:val="000000" w:themeColor="text1"/>
        </w:rPr>
        <w:t xml:space="preserve">going with </w:t>
      </w:r>
      <w:r w:rsidR="0087270C">
        <w:rPr>
          <w:rFonts w:ascii="Times New Roman" w:hAnsi="Times New Roman" w:eastAsia="Times New Roman" w:cs="Times New Roman"/>
          <w:color w:val="000000" w:themeColor="text1"/>
        </w:rPr>
        <w:t xml:space="preserve">the </w:t>
      </w:r>
      <w:r w:rsidR="002A4059">
        <w:rPr>
          <w:rFonts w:ascii="Times New Roman" w:hAnsi="Times New Roman" w:eastAsia="Times New Roman" w:cs="Times New Roman"/>
          <w:color w:val="000000" w:themeColor="text1"/>
        </w:rPr>
        <w:t>engineer</w:t>
      </w:r>
      <w:r w:rsidR="0087270C">
        <w:rPr>
          <w:rFonts w:ascii="Times New Roman" w:hAnsi="Times New Roman" w:eastAsia="Times New Roman" w:cs="Times New Roman"/>
          <w:color w:val="000000" w:themeColor="text1"/>
        </w:rPr>
        <w:t>’s</w:t>
      </w:r>
      <w:r w:rsidR="002A4059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47C1682" w:rsidR="36A60C86">
        <w:rPr>
          <w:rFonts w:ascii="Times New Roman" w:hAnsi="Times New Roman" w:eastAsia="Times New Roman" w:cs="Times New Roman"/>
          <w:color w:val="000000" w:themeColor="text1"/>
        </w:rPr>
        <w:t>recommend</w:t>
      </w:r>
      <w:r w:rsidR="002A4059">
        <w:rPr>
          <w:rFonts w:ascii="Times New Roman" w:hAnsi="Times New Roman" w:eastAsia="Times New Roman" w:cs="Times New Roman"/>
          <w:color w:val="000000" w:themeColor="text1"/>
        </w:rPr>
        <w:t>ation for</w:t>
      </w:r>
      <w:r w:rsidRPr="147C1682" w:rsidR="36A60C86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47C1682" w:rsidR="72D56DB0">
        <w:rPr>
          <w:rFonts w:ascii="Times New Roman" w:hAnsi="Times New Roman" w:eastAsia="Times New Roman" w:cs="Times New Roman"/>
          <w:color w:val="000000" w:themeColor="text1"/>
        </w:rPr>
        <w:t xml:space="preserve">the </w:t>
      </w:r>
      <w:r w:rsidRPr="147C1682" w:rsidR="2FCFE88F">
        <w:rPr>
          <w:rFonts w:ascii="Times New Roman" w:hAnsi="Times New Roman" w:eastAsia="Times New Roman" w:cs="Times New Roman"/>
          <w:color w:val="000000" w:themeColor="text1"/>
        </w:rPr>
        <w:t>vertical water</w:t>
      </w:r>
      <w:r w:rsidR="004F093E">
        <w:rPr>
          <w:rFonts w:ascii="Times New Roman" w:hAnsi="Times New Roman" w:eastAsia="Times New Roman" w:cs="Times New Roman"/>
          <w:color w:val="000000" w:themeColor="text1"/>
        </w:rPr>
        <w:t>-</w:t>
      </w:r>
      <w:r w:rsidRPr="147C1682" w:rsidR="2FCFE88F">
        <w:rPr>
          <w:rFonts w:ascii="Times New Roman" w:hAnsi="Times New Roman" w:eastAsia="Times New Roman" w:cs="Times New Roman"/>
          <w:color w:val="000000" w:themeColor="text1"/>
        </w:rPr>
        <w:t>cooled</w:t>
      </w:r>
      <w:r w:rsidR="004F093E">
        <w:rPr>
          <w:rFonts w:ascii="Times New Roman" w:hAnsi="Times New Roman" w:eastAsia="Times New Roman" w:cs="Times New Roman"/>
          <w:color w:val="000000" w:themeColor="text1"/>
        </w:rPr>
        <w:t>,</w:t>
      </w:r>
      <w:r w:rsidRPr="147C1682" w:rsidR="2FCFE88F">
        <w:rPr>
          <w:rFonts w:ascii="Times New Roman" w:hAnsi="Times New Roman" w:eastAsia="Times New Roman" w:cs="Times New Roman"/>
          <w:color w:val="000000" w:themeColor="text1"/>
        </w:rPr>
        <w:t xml:space="preserve"> four-cylinder common</w:t>
      </w:r>
      <w:r w:rsidR="000A0B0B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47C1682" w:rsidR="2FCFE88F">
        <w:rPr>
          <w:rFonts w:ascii="Times New Roman" w:hAnsi="Times New Roman" w:eastAsia="Times New Roman" w:cs="Times New Roman"/>
          <w:color w:val="000000" w:themeColor="text1"/>
        </w:rPr>
        <w:t>rail</w:t>
      </w:r>
      <w:r w:rsidRPr="147C1682" w:rsidR="72D56DB0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hyperlink r:id="rId10">
        <w:r w:rsidR="00E43034">
          <w:rPr>
            <w:rStyle w:val="Hyperlink"/>
            <w:rFonts w:ascii="Times New Roman" w:hAnsi="Times New Roman" w:eastAsia="Times New Roman" w:cs="Times New Roman"/>
          </w:rPr>
          <w:t>4HK1 power unit</w:t>
        </w:r>
      </w:hyperlink>
      <w:r w:rsidR="002A4059">
        <w:rPr>
          <w:rStyle w:val="Hyperlink"/>
          <w:rFonts w:ascii="Times New Roman" w:hAnsi="Times New Roman" w:eastAsia="Times New Roman" w:cs="Times New Roman"/>
        </w:rPr>
        <w:t>.</w:t>
      </w:r>
    </w:p>
    <w:p w:rsidR="00471767" w:rsidP="00C02D26" w:rsidRDefault="001E61FF" w14:paraId="078E6CAD" w14:textId="70A42DAC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With an output of </w:t>
      </w:r>
      <w:r w:rsidRPr="147C1682" w:rsidR="205A386E">
        <w:rPr>
          <w:rFonts w:ascii="Times New Roman" w:hAnsi="Times New Roman" w:eastAsia="Times New Roman" w:cs="Times New Roman"/>
          <w:color w:val="000000" w:themeColor="text1"/>
        </w:rPr>
        <w:t>147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47C1682" w:rsidR="205A386E">
        <w:rPr>
          <w:rFonts w:ascii="Times New Roman" w:hAnsi="Times New Roman" w:eastAsia="Times New Roman" w:cs="Times New Roman"/>
          <w:color w:val="000000" w:themeColor="text1"/>
        </w:rPr>
        <w:t>kW (197</w:t>
      </w:r>
      <w:r w:rsidR="003E3EE1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AB6E3C">
        <w:rPr>
          <w:rFonts w:ascii="Times New Roman" w:hAnsi="Times New Roman" w:eastAsia="Times New Roman" w:cs="Times New Roman"/>
          <w:color w:val="000000" w:themeColor="text1"/>
        </w:rPr>
        <w:t>hp</w:t>
      </w:r>
      <w:r w:rsidRPr="147C1682" w:rsidR="205A386E">
        <w:rPr>
          <w:rFonts w:ascii="Times New Roman" w:hAnsi="Times New Roman" w:eastAsia="Times New Roman" w:cs="Times New Roman"/>
          <w:color w:val="000000" w:themeColor="text1"/>
        </w:rPr>
        <w:t>) @ 2</w:t>
      </w:r>
      <w:r>
        <w:rPr>
          <w:rFonts w:ascii="Times New Roman" w:hAnsi="Times New Roman" w:eastAsia="Times New Roman" w:cs="Times New Roman"/>
          <w:color w:val="000000" w:themeColor="text1"/>
        </w:rPr>
        <w:t>,</w:t>
      </w:r>
      <w:r w:rsidRPr="147C1682" w:rsidR="205A386E">
        <w:rPr>
          <w:rFonts w:ascii="Times New Roman" w:hAnsi="Times New Roman" w:eastAsia="Times New Roman" w:cs="Times New Roman"/>
          <w:color w:val="000000" w:themeColor="text1"/>
        </w:rPr>
        <w:t xml:space="preserve">100 </w:t>
      </w:r>
      <w:r w:rsidR="00AB6E3C">
        <w:rPr>
          <w:rFonts w:ascii="Times New Roman" w:hAnsi="Times New Roman" w:eastAsia="Times New Roman" w:cs="Times New Roman"/>
          <w:color w:val="000000" w:themeColor="text1"/>
        </w:rPr>
        <w:t>rpm</w:t>
      </w:r>
      <w:r w:rsidRPr="147C1682" w:rsidR="205A386E">
        <w:rPr>
          <w:rFonts w:ascii="Times New Roman" w:hAnsi="Times New Roman" w:eastAsia="Times New Roman" w:cs="Times New Roman"/>
          <w:color w:val="000000" w:themeColor="text1"/>
        </w:rPr>
        <w:t>, t</w:t>
      </w:r>
      <w:r w:rsidRPr="147C1682" w:rsidR="1C11F359">
        <w:rPr>
          <w:rFonts w:ascii="Times New Roman" w:hAnsi="Times New Roman" w:eastAsia="Times New Roman" w:cs="Times New Roman"/>
          <w:color w:val="000000" w:themeColor="text1"/>
        </w:rPr>
        <w:t xml:space="preserve">he Isuzu </w:t>
      </w:r>
      <w:r w:rsidRPr="147C1682" w:rsidR="3A79BF12">
        <w:rPr>
          <w:rFonts w:ascii="Times New Roman" w:hAnsi="Times New Roman" w:eastAsia="Times New Roman" w:cs="Times New Roman"/>
          <w:color w:val="000000" w:themeColor="text1"/>
        </w:rPr>
        <w:t xml:space="preserve">4HK1 </w:t>
      </w:r>
      <w:r>
        <w:rPr>
          <w:rFonts w:ascii="Times New Roman" w:hAnsi="Times New Roman" w:eastAsia="Times New Roman" w:cs="Times New Roman"/>
          <w:color w:val="000000" w:themeColor="text1"/>
        </w:rPr>
        <w:t>engine</w:t>
      </w:r>
      <w:r w:rsidRPr="147C1682" w:rsidR="1C11F359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47C1682" w:rsidR="124FD9D2">
        <w:rPr>
          <w:rFonts w:ascii="Times New Roman" w:hAnsi="Times New Roman" w:eastAsia="Times New Roman" w:cs="Times New Roman"/>
          <w:color w:val="000000" w:themeColor="text1"/>
        </w:rPr>
        <w:t>p</w:t>
      </w:r>
      <w:r w:rsidRPr="147C1682" w:rsidR="1C11F359">
        <w:rPr>
          <w:rFonts w:ascii="Times New Roman" w:hAnsi="Times New Roman" w:eastAsia="Times New Roman" w:cs="Times New Roman"/>
          <w:color w:val="000000" w:themeColor="text1"/>
        </w:rPr>
        <w:t>ower</w:t>
      </w:r>
      <w:r w:rsidRPr="147C1682" w:rsidR="1A5AE9C2">
        <w:rPr>
          <w:rFonts w:ascii="Times New Roman" w:hAnsi="Times New Roman" w:eastAsia="Times New Roman" w:cs="Times New Roman"/>
          <w:color w:val="000000" w:themeColor="text1"/>
        </w:rPr>
        <w:t>s the chipper drum system</w:t>
      </w:r>
      <w:r w:rsidRPr="147C1682" w:rsidR="1C11F359">
        <w:rPr>
          <w:rFonts w:ascii="Times New Roman" w:hAnsi="Times New Roman" w:eastAsia="Times New Roman" w:cs="Times New Roman"/>
          <w:color w:val="000000" w:themeColor="text1"/>
        </w:rPr>
        <w:t>,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and all</w:t>
      </w:r>
      <w:r w:rsidRPr="147C1682" w:rsidR="1C11F359">
        <w:rPr>
          <w:rFonts w:ascii="Times New Roman" w:hAnsi="Times New Roman" w:eastAsia="Times New Roman" w:cs="Times New Roman"/>
          <w:color w:val="000000" w:themeColor="text1"/>
        </w:rPr>
        <w:t xml:space="preserve"> associated hydraulic pumps and elec</w:t>
      </w:r>
      <w:r w:rsidRPr="147C1682" w:rsidR="6A6DEBCE">
        <w:rPr>
          <w:rFonts w:ascii="Times New Roman" w:hAnsi="Times New Roman" w:eastAsia="Times New Roman" w:cs="Times New Roman"/>
          <w:color w:val="000000" w:themeColor="text1"/>
        </w:rPr>
        <w:t>trical needs.</w:t>
      </w:r>
    </w:p>
    <w:p w:rsidR="00B543ED" w:rsidP="00C02D26" w:rsidRDefault="00F30C85" w14:paraId="5AE8A04E" w14:textId="1605FDEF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This was a point of interest for Nathan, who has run Isuzu trucks </w:t>
      </w:r>
      <w:r w:rsidR="00BA384A">
        <w:rPr>
          <w:rFonts w:ascii="Times New Roman" w:hAnsi="Times New Roman" w:eastAsia="Times New Roman" w:cs="Times New Roman"/>
          <w:color w:val="000000" w:themeColor="text1"/>
        </w:rPr>
        <w:t xml:space="preserve">also </w:t>
      </w:r>
      <w:r w:rsidR="00B543ED">
        <w:rPr>
          <w:rFonts w:ascii="Times New Roman" w:hAnsi="Times New Roman" w:eastAsia="Times New Roman" w:cs="Times New Roman"/>
          <w:color w:val="000000" w:themeColor="text1"/>
        </w:rPr>
        <w:t>underpinned by the 4HK1 engine.</w:t>
      </w:r>
    </w:p>
    <w:p w:rsidR="00471767" w:rsidP="00C02D26" w:rsidRDefault="09209106" w14:paraId="7BA0E2F0" w14:textId="18DE759E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47C1682">
        <w:rPr>
          <w:rFonts w:ascii="Times New Roman" w:hAnsi="Times New Roman" w:eastAsia="Times New Roman" w:cs="Times New Roman"/>
          <w:color w:val="000000" w:themeColor="text1"/>
        </w:rPr>
        <w:t>“</w:t>
      </w:r>
      <w:r w:rsidRPr="147C1682" w:rsidR="26AFD2C4">
        <w:rPr>
          <w:rFonts w:ascii="Times New Roman" w:hAnsi="Times New Roman" w:eastAsia="Times New Roman" w:cs="Times New Roman"/>
          <w:color w:val="000000" w:themeColor="text1"/>
        </w:rPr>
        <w:t>I've owned Isuzu trucks</w:t>
      </w:r>
      <w:r w:rsidRPr="147C1682" w:rsidR="36A7BEAC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47C1682" w:rsidR="26AFD2C4">
        <w:rPr>
          <w:rFonts w:ascii="Times New Roman" w:hAnsi="Times New Roman" w:eastAsia="Times New Roman" w:cs="Times New Roman"/>
          <w:color w:val="000000" w:themeColor="text1"/>
        </w:rPr>
        <w:t>in our other business</w:t>
      </w:r>
      <w:r w:rsidRPr="147C1682" w:rsidR="6818FE74">
        <w:rPr>
          <w:rFonts w:ascii="Times New Roman" w:hAnsi="Times New Roman" w:eastAsia="Times New Roman" w:cs="Times New Roman"/>
          <w:color w:val="000000" w:themeColor="text1"/>
        </w:rPr>
        <w:t xml:space="preserve"> and wanted to see if the</w:t>
      </w:r>
      <w:r w:rsidRPr="147C1682" w:rsidR="138D7E24">
        <w:rPr>
          <w:rFonts w:ascii="Times New Roman" w:hAnsi="Times New Roman" w:eastAsia="Times New Roman" w:cs="Times New Roman"/>
          <w:color w:val="000000" w:themeColor="text1"/>
        </w:rPr>
        <w:t xml:space="preserve"> technology that </w:t>
      </w:r>
      <w:r w:rsidR="00BA384A">
        <w:rPr>
          <w:rFonts w:ascii="Times New Roman" w:hAnsi="Times New Roman" w:eastAsia="Times New Roman" w:cs="Times New Roman"/>
          <w:color w:val="000000" w:themeColor="text1"/>
        </w:rPr>
        <w:t xml:space="preserve">reliably </w:t>
      </w:r>
      <w:r w:rsidRPr="147C1682" w:rsidR="138D7E24">
        <w:rPr>
          <w:rFonts w:ascii="Times New Roman" w:hAnsi="Times New Roman" w:eastAsia="Times New Roman" w:cs="Times New Roman"/>
          <w:color w:val="000000" w:themeColor="text1"/>
        </w:rPr>
        <w:t>drives the engine in the</w:t>
      </w:r>
      <w:r w:rsidRPr="147C1682" w:rsidR="6818FE74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47C1682" w:rsidR="4B192E90">
        <w:rPr>
          <w:rFonts w:ascii="Times New Roman" w:hAnsi="Times New Roman" w:eastAsia="Times New Roman" w:cs="Times New Roman"/>
          <w:color w:val="000000" w:themeColor="text1"/>
        </w:rPr>
        <w:t>vehicle</w:t>
      </w:r>
      <w:r w:rsidRPr="147C1682" w:rsidR="6818FE74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47C1682" w:rsidR="7B191DC1">
        <w:rPr>
          <w:rFonts w:ascii="Times New Roman" w:hAnsi="Times New Roman" w:eastAsia="Times New Roman" w:cs="Times New Roman"/>
          <w:color w:val="000000" w:themeColor="text1"/>
        </w:rPr>
        <w:t xml:space="preserve">could also </w:t>
      </w:r>
      <w:r w:rsidRPr="147C1682" w:rsidR="5C999F58">
        <w:rPr>
          <w:rFonts w:ascii="Times New Roman" w:hAnsi="Times New Roman" w:eastAsia="Times New Roman" w:cs="Times New Roman"/>
          <w:color w:val="000000" w:themeColor="text1"/>
        </w:rPr>
        <w:t xml:space="preserve">power </w:t>
      </w:r>
      <w:r w:rsidR="00BA384A">
        <w:rPr>
          <w:rFonts w:ascii="Times New Roman" w:hAnsi="Times New Roman" w:eastAsia="Times New Roman" w:cs="Times New Roman"/>
          <w:color w:val="000000" w:themeColor="text1"/>
        </w:rPr>
        <w:t xml:space="preserve">our </w:t>
      </w:r>
      <w:r w:rsidRPr="147C1682" w:rsidR="7CE313F6">
        <w:rPr>
          <w:rFonts w:ascii="Times New Roman" w:hAnsi="Times New Roman" w:eastAsia="Times New Roman" w:cs="Times New Roman"/>
          <w:color w:val="000000" w:themeColor="text1"/>
        </w:rPr>
        <w:t>chipper</w:t>
      </w:r>
      <w:r w:rsidRPr="147C1682" w:rsidR="7B191DC1">
        <w:rPr>
          <w:rFonts w:ascii="Times New Roman" w:hAnsi="Times New Roman" w:eastAsia="Times New Roman" w:cs="Times New Roman"/>
          <w:color w:val="000000" w:themeColor="text1"/>
        </w:rPr>
        <w:t xml:space="preserve">,” Nathan </w:t>
      </w:r>
      <w:r w:rsidR="00BA384A">
        <w:rPr>
          <w:rFonts w:ascii="Times New Roman" w:hAnsi="Times New Roman" w:eastAsia="Times New Roman" w:cs="Times New Roman"/>
          <w:color w:val="000000" w:themeColor="text1"/>
        </w:rPr>
        <w:t>mused</w:t>
      </w:r>
      <w:r w:rsidRPr="147C1682" w:rsidR="7B191DC1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0471767" w:rsidP="00C02D26" w:rsidRDefault="7B191DC1" w14:paraId="0BD43D4B" w14:textId="35716B3E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“Once that was </w:t>
      </w:r>
      <w:r w:rsidRPr="147C1682" w:rsidR="291EB0CE">
        <w:rPr>
          <w:rFonts w:ascii="Times New Roman" w:hAnsi="Times New Roman" w:eastAsia="Times New Roman" w:cs="Times New Roman"/>
          <w:color w:val="000000" w:themeColor="text1"/>
        </w:rPr>
        <w:t>established,</w:t>
      </w:r>
      <w:r w:rsidRPr="147C1682" w:rsidR="63D006AC">
        <w:rPr>
          <w:rFonts w:ascii="Times New Roman" w:hAnsi="Times New Roman" w:eastAsia="Times New Roman" w:cs="Times New Roman"/>
          <w:color w:val="000000" w:themeColor="text1"/>
        </w:rPr>
        <w:t xml:space="preserve"> I leaned on </w:t>
      </w:r>
      <w:r w:rsidR="00B543ED">
        <w:rPr>
          <w:rFonts w:ascii="Times New Roman" w:hAnsi="Times New Roman" w:eastAsia="Times New Roman" w:cs="Times New Roman"/>
          <w:color w:val="000000" w:themeColor="text1"/>
        </w:rPr>
        <w:t xml:space="preserve">Isuzu’s </w:t>
      </w:r>
      <w:r w:rsidRPr="147C1682" w:rsidR="6E7770B6">
        <w:rPr>
          <w:rFonts w:ascii="Times New Roman" w:hAnsi="Times New Roman" w:eastAsia="Times New Roman" w:cs="Times New Roman"/>
          <w:color w:val="000000" w:themeColor="text1"/>
        </w:rPr>
        <w:t>engineering</w:t>
      </w:r>
      <w:r w:rsidRPr="147C1682" w:rsidR="16DBBA3E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47C1682" w:rsidR="119AEDA4">
        <w:rPr>
          <w:rFonts w:ascii="Times New Roman" w:hAnsi="Times New Roman" w:eastAsia="Times New Roman" w:cs="Times New Roman"/>
          <w:color w:val="000000" w:themeColor="text1"/>
        </w:rPr>
        <w:t xml:space="preserve">expertise to not only </w:t>
      </w:r>
      <w:r w:rsidRPr="147C1682" w:rsidR="16DBBA3E">
        <w:rPr>
          <w:rFonts w:ascii="Times New Roman" w:hAnsi="Times New Roman" w:eastAsia="Times New Roman" w:cs="Times New Roman"/>
          <w:color w:val="000000" w:themeColor="text1"/>
        </w:rPr>
        <w:t>supply</w:t>
      </w:r>
      <w:r w:rsidRPr="147C1682" w:rsidR="04288D81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47C1682" w:rsidR="16DBBA3E">
        <w:rPr>
          <w:rFonts w:ascii="Times New Roman" w:hAnsi="Times New Roman" w:eastAsia="Times New Roman" w:cs="Times New Roman"/>
          <w:color w:val="000000" w:themeColor="text1"/>
        </w:rPr>
        <w:t>the power unit but also build it in a way that suits our needs</w:t>
      </w:r>
      <w:r w:rsidRPr="147C1682" w:rsidR="07B0F997">
        <w:rPr>
          <w:rFonts w:ascii="Times New Roman" w:hAnsi="Times New Roman" w:eastAsia="Times New Roman" w:cs="Times New Roman"/>
          <w:color w:val="000000" w:themeColor="text1"/>
        </w:rPr>
        <w:t xml:space="preserve">, particularly in terms of </w:t>
      </w:r>
      <w:r w:rsidR="00B543ED">
        <w:rPr>
          <w:rFonts w:ascii="Times New Roman" w:hAnsi="Times New Roman" w:eastAsia="Times New Roman" w:cs="Times New Roman"/>
          <w:color w:val="000000" w:themeColor="text1"/>
        </w:rPr>
        <w:t xml:space="preserve">the </w:t>
      </w:r>
      <w:r w:rsidRPr="147C1682" w:rsidR="4B89B01F">
        <w:rPr>
          <w:rFonts w:ascii="Times New Roman" w:hAnsi="Times New Roman" w:eastAsia="Times New Roman" w:cs="Times New Roman"/>
          <w:color w:val="000000" w:themeColor="text1"/>
        </w:rPr>
        <w:t>serviceability</w:t>
      </w:r>
      <w:r w:rsidR="00B543ED">
        <w:rPr>
          <w:rFonts w:ascii="Times New Roman" w:hAnsi="Times New Roman" w:eastAsia="Times New Roman" w:cs="Times New Roman"/>
          <w:color w:val="000000" w:themeColor="text1"/>
        </w:rPr>
        <w:t xml:space="preserve"> of the chippers</w:t>
      </w:r>
      <w:r w:rsidRPr="147C1682" w:rsidR="6FBDE3BA">
        <w:rPr>
          <w:rFonts w:ascii="Times New Roman" w:hAnsi="Times New Roman" w:eastAsia="Times New Roman" w:cs="Times New Roman"/>
          <w:color w:val="000000" w:themeColor="text1"/>
        </w:rPr>
        <w:t>.</w:t>
      </w:r>
      <w:r w:rsidR="00B543ED">
        <w:rPr>
          <w:rFonts w:ascii="Times New Roman" w:hAnsi="Times New Roman" w:eastAsia="Times New Roman" w:cs="Times New Roman"/>
          <w:color w:val="000000" w:themeColor="text1"/>
        </w:rPr>
        <w:t>”</w:t>
      </w:r>
    </w:p>
    <w:p w:rsidRPr="00312783" w:rsidR="00312783" w:rsidP="00C02D26" w:rsidRDefault="00312783" w14:paraId="59ABD65B" w14:textId="258EE14C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>Design smarts</w:t>
      </w:r>
    </w:p>
    <w:p w:rsidR="00471767" w:rsidP="00C02D26" w:rsidRDefault="48D9F7E9" w14:paraId="1BAE2C96" w14:textId="4C517269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47C1682">
        <w:rPr>
          <w:rFonts w:ascii="Times New Roman" w:hAnsi="Times New Roman" w:eastAsia="Times New Roman" w:cs="Times New Roman"/>
          <w:color w:val="000000" w:themeColor="text1"/>
        </w:rPr>
        <w:t>Isuzu</w:t>
      </w:r>
      <w:r w:rsidR="00B543ED">
        <w:rPr>
          <w:rFonts w:ascii="Times New Roman" w:hAnsi="Times New Roman" w:eastAsia="Times New Roman" w:cs="Times New Roman"/>
          <w:color w:val="000000" w:themeColor="text1"/>
        </w:rPr>
        <w:t>’s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E71DFA">
        <w:rPr>
          <w:rFonts w:ascii="Times New Roman" w:hAnsi="Times New Roman" w:eastAsia="Times New Roman" w:cs="Times New Roman"/>
          <w:color w:val="000000" w:themeColor="text1"/>
        </w:rPr>
        <w:t>design has</w:t>
      </w:r>
      <w:r w:rsidRPr="147C1682" w:rsidR="7FDBA93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47C1682" w:rsidR="42596E53">
        <w:rPr>
          <w:rFonts w:ascii="Times New Roman" w:hAnsi="Times New Roman" w:eastAsia="Times New Roman" w:cs="Times New Roman"/>
          <w:color w:val="000000" w:themeColor="text1"/>
        </w:rPr>
        <w:t>ancillar</w:t>
      </w:r>
      <w:r w:rsidRPr="147C1682" w:rsidR="70A734CD">
        <w:rPr>
          <w:rFonts w:ascii="Times New Roman" w:hAnsi="Times New Roman" w:eastAsia="Times New Roman" w:cs="Times New Roman"/>
          <w:color w:val="000000" w:themeColor="text1"/>
        </w:rPr>
        <w:t>ies</w:t>
      </w:r>
      <w:r w:rsidR="00BA384A">
        <w:rPr>
          <w:rFonts w:ascii="Times New Roman" w:hAnsi="Times New Roman" w:eastAsia="Times New Roman" w:cs="Times New Roman"/>
          <w:color w:val="000000" w:themeColor="text1"/>
        </w:rPr>
        <w:t xml:space="preserve"> (</w:t>
      </w:r>
      <w:r w:rsidRPr="147C1682" w:rsidR="70A734CD">
        <w:rPr>
          <w:rFonts w:ascii="Times New Roman" w:hAnsi="Times New Roman" w:eastAsia="Times New Roman" w:cs="Times New Roman"/>
          <w:color w:val="000000" w:themeColor="text1"/>
        </w:rPr>
        <w:t xml:space="preserve">such as 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>filters</w:t>
      </w:r>
      <w:r w:rsidR="00BA384A">
        <w:rPr>
          <w:rFonts w:ascii="Times New Roman" w:hAnsi="Times New Roman" w:eastAsia="Times New Roman" w:cs="Times New Roman"/>
          <w:color w:val="000000" w:themeColor="text1"/>
        </w:rPr>
        <w:t>)</w:t>
      </w:r>
      <w:r w:rsidRPr="147C1682" w:rsidR="023C15FD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E71DFA">
        <w:rPr>
          <w:rFonts w:ascii="Times New Roman" w:hAnsi="Times New Roman" w:eastAsia="Times New Roman" w:cs="Times New Roman"/>
          <w:color w:val="000000" w:themeColor="text1"/>
        </w:rPr>
        <w:t xml:space="preserve">placed 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>at the front of the</w:t>
      </w:r>
      <w:r w:rsidR="00E71DFA">
        <w:rPr>
          <w:rFonts w:ascii="Times New Roman" w:hAnsi="Times New Roman" w:eastAsia="Times New Roman" w:cs="Times New Roman"/>
          <w:color w:val="000000" w:themeColor="text1"/>
        </w:rPr>
        <w:t xml:space="preserve"> unit</w:t>
      </w:r>
      <w:r w:rsidR="00AE07B8">
        <w:rPr>
          <w:rFonts w:ascii="Times New Roman" w:hAnsi="Times New Roman" w:eastAsia="Times New Roman" w:cs="Times New Roman"/>
          <w:color w:val="000000" w:themeColor="text1"/>
        </w:rPr>
        <w:t xml:space="preserve">. This is a small but critical asset to </w:t>
      </w:r>
      <w:r w:rsidR="00F57720">
        <w:rPr>
          <w:rFonts w:ascii="Times New Roman" w:hAnsi="Times New Roman" w:eastAsia="Times New Roman" w:cs="Times New Roman"/>
          <w:color w:val="000000" w:themeColor="text1"/>
        </w:rPr>
        <w:t>Nathan</w:t>
      </w:r>
      <w:r w:rsidR="00AE07B8">
        <w:rPr>
          <w:rFonts w:ascii="Times New Roman" w:hAnsi="Times New Roman" w:eastAsia="Times New Roman" w:cs="Times New Roman"/>
          <w:color w:val="000000" w:themeColor="text1"/>
        </w:rPr>
        <w:t>, who want</w:t>
      </w:r>
      <w:r w:rsidR="00F57720">
        <w:rPr>
          <w:rFonts w:ascii="Times New Roman" w:hAnsi="Times New Roman" w:eastAsia="Times New Roman" w:cs="Times New Roman"/>
          <w:color w:val="000000" w:themeColor="text1"/>
        </w:rPr>
        <w:t>ed</w:t>
      </w:r>
      <w:r w:rsidR="00AE07B8">
        <w:rPr>
          <w:rFonts w:ascii="Times New Roman" w:hAnsi="Times New Roman" w:eastAsia="Times New Roman" w:cs="Times New Roman"/>
          <w:color w:val="000000" w:themeColor="text1"/>
        </w:rPr>
        <w:t xml:space="preserve"> all</w:t>
      </w:r>
      <w:r w:rsidRPr="147C1682" w:rsidR="00AE07B8">
        <w:rPr>
          <w:rFonts w:ascii="Times New Roman" w:hAnsi="Times New Roman" w:eastAsia="Times New Roman" w:cs="Times New Roman"/>
          <w:color w:val="000000" w:themeColor="text1"/>
        </w:rPr>
        <w:t xml:space="preserve"> service points accessible from one location 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when </w:t>
      </w:r>
      <w:r w:rsidRPr="147C1682" w:rsidR="0E4CFE5B">
        <w:rPr>
          <w:rFonts w:ascii="Times New Roman" w:hAnsi="Times New Roman" w:eastAsia="Times New Roman" w:cs="Times New Roman"/>
          <w:color w:val="000000" w:themeColor="text1"/>
        </w:rPr>
        <w:t xml:space="preserve">an operator 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>open</w:t>
      </w:r>
      <w:r w:rsidRPr="147C1682" w:rsidR="3ADA4EF0">
        <w:rPr>
          <w:rFonts w:ascii="Times New Roman" w:hAnsi="Times New Roman" w:eastAsia="Times New Roman" w:cs="Times New Roman"/>
          <w:color w:val="000000" w:themeColor="text1"/>
        </w:rPr>
        <w:t>s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 the bay</w:t>
      </w:r>
      <w:r w:rsidR="00F57720">
        <w:rPr>
          <w:rFonts w:ascii="Times New Roman" w:hAnsi="Times New Roman" w:eastAsia="Times New Roman" w:cs="Times New Roman"/>
          <w:color w:val="000000" w:themeColor="text1"/>
        </w:rPr>
        <w:t xml:space="preserve"> door of a Piranha Chipper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. </w:t>
      </w:r>
    </w:p>
    <w:p w:rsidR="002209D8" w:rsidP="002209D8" w:rsidRDefault="002209D8" w14:paraId="735D0F54" w14:textId="3448F00B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47C1682">
        <w:rPr>
          <w:rFonts w:ascii="Times New Roman" w:hAnsi="Times New Roman" w:eastAsia="Times New Roman" w:cs="Times New Roman"/>
          <w:color w:val="000000" w:themeColor="text1"/>
        </w:rPr>
        <w:t>"The two pillars we've built this woodchipper on are performance and serviceability</w:t>
      </w:r>
      <w:r>
        <w:rPr>
          <w:rFonts w:ascii="Times New Roman" w:hAnsi="Times New Roman" w:eastAsia="Times New Roman" w:cs="Times New Roman"/>
          <w:color w:val="000000" w:themeColor="text1"/>
        </w:rPr>
        <w:t>; b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>y performance</w:t>
      </w:r>
      <w:r>
        <w:rPr>
          <w:rFonts w:ascii="Times New Roman" w:hAnsi="Times New Roman" w:eastAsia="Times New Roman" w:cs="Times New Roman"/>
          <w:color w:val="000000" w:themeColor="text1"/>
        </w:rPr>
        <w:t>,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4624A7">
        <w:rPr>
          <w:rFonts w:ascii="Times New Roman" w:hAnsi="Times New Roman" w:eastAsia="Times New Roman" w:cs="Times New Roman"/>
          <w:color w:val="000000" w:themeColor="text1"/>
        </w:rPr>
        <w:t xml:space="preserve">we have 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>a very powerful engine</w:t>
      </w:r>
      <w:r w:rsidR="00187F20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4624A7">
        <w:rPr>
          <w:rFonts w:ascii="Times New Roman" w:hAnsi="Times New Roman" w:eastAsia="Times New Roman" w:cs="Times New Roman"/>
          <w:color w:val="000000" w:themeColor="text1"/>
        </w:rPr>
        <w:t xml:space="preserve">that offers 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>more power than the opposition</w:t>
      </w:r>
      <w:r w:rsidR="00187F20">
        <w:rPr>
          <w:rFonts w:ascii="Times New Roman" w:hAnsi="Times New Roman" w:eastAsia="Times New Roman" w:cs="Times New Roman"/>
          <w:color w:val="000000" w:themeColor="text1"/>
        </w:rPr>
        <w:t>,” he explained.</w:t>
      </w:r>
    </w:p>
    <w:p w:rsidR="00187F20" w:rsidP="002209D8" w:rsidRDefault="00187F20" w14:paraId="0DD3FFAC" w14:textId="3D5B50AC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444E8BA2">
        <w:rPr>
          <w:rFonts w:ascii="Times New Roman" w:hAnsi="Times New Roman" w:eastAsia="Times New Roman" w:cs="Times New Roman"/>
          <w:color w:val="000000" w:themeColor="text1"/>
        </w:rPr>
        <w:t>“On the service side, we have a machine that allows easy access, supported by consumable and replacement parts that are readily available.</w:t>
      </w:r>
    </w:p>
    <w:p w:rsidR="00471767" w:rsidP="00C02D26" w:rsidRDefault="0470E3A7" w14:paraId="17CE6A27" w14:textId="4EE426E0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47C1682">
        <w:rPr>
          <w:rFonts w:ascii="Times New Roman" w:hAnsi="Times New Roman" w:eastAsia="Times New Roman" w:cs="Times New Roman"/>
          <w:color w:val="000000" w:themeColor="text1"/>
        </w:rPr>
        <w:t>“</w:t>
      </w:r>
      <w:r w:rsidRPr="147C1682" w:rsidR="48D9F7E9">
        <w:rPr>
          <w:rFonts w:ascii="Times New Roman" w:hAnsi="Times New Roman" w:eastAsia="Times New Roman" w:cs="Times New Roman"/>
          <w:color w:val="000000" w:themeColor="text1"/>
        </w:rPr>
        <w:t>It's the only chipper</w:t>
      </w:r>
      <w:r w:rsidR="00187F20">
        <w:rPr>
          <w:rFonts w:ascii="Times New Roman" w:hAnsi="Times New Roman" w:eastAsia="Times New Roman" w:cs="Times New Roman"/>
          <w:color w:val="000000" w:themeColor="text1"/>
        </w:rPr>
        <w:t xml:space="preserve"> on the Australian market</w:t>
      </w:r>
      <w:r w:rsidRPr="147C1682" w:rsidR="48D9F7E9">
        <w:rPr>
          <w:rFonts w:ascii="Times New Roman" w:hAnsi="Times New Roman" w:eastAsia="Times New Roman" w:cs="Times New Roman"/>
          <w:color w:val="000000" w:themeColor="text1"/>
        </w:rPr>
        <w:t xml:space="preserve"> that </w:t>
      </w:r>
      <w:r w:rsidRPr="147C1682" w:rsidR="7564F9BF">
        <w:rPr>
          <w:rFonts w:ascii="Times New Roman" w:hAnsi="Times New Roman" w:eastAsia="Times New Roman" w:cs="Times New Roman"/>
          <w:color w:val="000000" w:themeColor="text1"/>
        </w:rPr>
        <w:t xml:space="preserve">offers </w:t>
      </w:r>
      <w:r w:rsidR="00187F20">
        <w:rPr>
          <w:rFonts w:ascii="Times New Roman" w:hAnsi="Times New Roman" w:eastAsia="Times New Roman" w:cs="Times New Roman"/>
          <w:color w:val="000000" w:themeColor="text1"/>
        </w:rPr>
        <w:t xml:space="preserve">simple </w:t>
      </w:r>
      <w:r w:rsidRPr="147C1682" w:rsidR="7564F9BF">
        <w:rPr>
          <w:rFonts w:ascii="Times New Roman" w:hAnsi="Times New Roman" w:eastAsia="Times New Roman" w:cs="Times New Roman"/>
          <w:color w:val="000000" w:themeColor="text1"/>
        </w:rPr>
        <w:t>access from</w:t>
      </w:r>
      <w:r w:rsidR="00187F20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47C1682" w:rsidR="7564F9BF">
        <w:rPr>
          <w:rFonts w:ascii="Times New Roman" w:hAnsi="Times New Roman" w:eastAsia="Times New Roman" w:cs="Times New Roman"/>
          <w:color w:val="000000" w:themeColor="text1"/>
        </w:rPr>
        <w:t>one side</w:t>
      </w:r>
      <w:r w:rsidR="00187F20">
        <w:rPr>
          <w:rFonts w:ascii="Times New Roman" w:hAnsi="Times New Roman" w:eastAsia="Times New Roman" w:cs="Times New Roman"/>
          <w:color w:val="000000" w:themeColor="text1"/>
        </w:rPr>
        <w:t>. T</w:t>
      </w:r>
      <w:r w:rsidRPr="147C1682" w:rsidR="48D9F7E9">
        <w:rPr>
          <w:rFonts w:ascii="Times New Roman" w:hAnsi="Times New Roman" w:eastAsia="Times New Roman" w:cs="Times New Roman"/>
          <w:color w:val="000000" w:themeColor="text1"/>
        </w:rPr>
        <w:t>he response from those who have l</w:t>
      </w:r>
      <w:r w:rsidRPr="147C1682" w:rsidR="29D4C914">
        <w:rPr>
          <w:rFonts w:ascii="Times New Roman" w:hAnsi="Times New Roman" w:eastAsia="Times New Roman" w:cs="Times New Roman"/>
          <w:color w:val="000000" w:themeColor="text1"/>
        </w:rPr>
        <w:t xml:space="preserve">ooked at our product </w:t>
      </w:r>
      <w:r w:rsidR="00187F20">
        <w:rPr>
          <w:rFonts w:ascii="Times New Roman" w:hAnsi="Times New Roman" w:eastAsia="Times New Roman" w:cs="Times New Roman"/>
          <w:color w:val="000000" w:themeColor="text1"/>
        </w:rPr>
        <w:t>has been very positive around</w:t>
      </w:r>
      <w:r w:rsidRPr="147C1682" w:rsidR="29D4C914">
        <w:rPr>
          <w:rFonts w:ascii="Times New Roman" w:hAnsi="Times New Roman" w:eastAsia="Times New Roman" w:cs="Times New Roman"/>
          <w:color w:val="000000" w:themeColor="text1"/>
        </w:rPr>
        <w:t xml:space="preserve"> having </w:t>
      </w:r>
      <w:r w:rsidRPr="147C1682" w:rsidR="7E113F06">
        <w:rPr>
          <w:rFonts w:ascii="Times New Roman" w:hAnsi="Times New Roman" w:eastAsia="Times New Roman" w:cs="Times New Roman"/>
          <w:color w:val="000000" w:themeColor="text1"/>
        </w:rPr>
        <w:t xml:space="preserve">considered </w:t>
      </w:r>
      <w:r w:rsidRPr="147C1682" w:rsidR="3BA319F6">
        <w:rPr>
          <w:rFonts w:ascii="Times New Roman" w:hAnsi="Times New Roman" w:eastAsia="Times New Roman" w:cs="Times New Roman"/>
          <w:color w:val="000000" w:themeColor="text1"/>
        </w:rPr>
        <w:t xml:space="preserve">that </w:t>
      </w:r>
      <w:r w:rsidRPr="147C1682" w:rsidR="7E113F06">
        <w:rPr>
          <w:rFonts w:ascii="Times New Roman" w:hAnsi="Times New Roman" w:eastAsia="Times New Roman" w:cs="Times New Roman"/>
          <w:color w:val="000000" w:themeColor="text1"/>
        </w:rPr>
        <w:t>in the design</w:t>
      </w:r>
      <w:r w:rsidR="00187F20">
        <w:rPr>
          <w:rFonts w:ascii="Times New Roman" w:hAnsi="Times New Roman" w:eastAsia="Times New Roman" w:cs="Times New Roman"/>
          <w:color w:val="000000" w:themeColor="text1"/>
        </w:rPr>
        <w:t>.”</w:t>
      </w:r>
    </w:p>
    <w:p w:rsidRPr="00187F20" w:rsidR="00187F20" w:rsidP="00C02D26" w:rsidRDefault="00321CEB" w14:paraId="35345374" w14:textId="44EC5615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>Put to the ultimate test</w:t>
      </w:r>
    </w:p>
    <w:p w:rsidR="00471767" w:rsidP="00C02D26" w:rsidRDefault="00E944B7" w14:paraId="02A2816A" w14:textId="4649EED3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lastRenderedPageBreak/>
        <w:t>The</w:t>
      </w:r>
      <w:r w:rsidRPr="147C1682" w:rsidR="7E113F06">
        <w:rPr>
          <w:rFonts w:ascii="Times New Roman" w:hAnsi="Times New Roman" w:eastAsia="Times New Roman" w:cs="Times New Roman"/>
          <w:color w:val="000000" w:themeColor="text1"/>
        </w:rPr>
        <w:t xml:space="preserve"> Australian </w:t>
      </w:r>
      <w:r w:rsidRPr="147C1682" w:rsidR="2DEBF2C1">
        <w:rPr>
          <w:rFonts w:ascii="Times New Roman" w:hAnsi="Times New Roman" w:eastAsia="Times New Roman" w:cs="Times New Roman"/>
          <w:color w:val="000000" w:themeColor="text1"/>
        </w:rPr>
        <w:t>environment</w:t>
      </w:r>
      <w:r w:rsidRPr="147C1682" w:rsidR="7E113F06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has proved an ideal testing ground for these machines, </w:t>
      </w:r>
      <w:r w:rsidR="00312783">
        <w:rPr>
          <w:rFonts w:ascii="Times New Roman" w:hAnsi="Times New Roman" w:eastAsia="Times New Roman" w:cs="Times New Roman"/>
          <w:color w:val="000000" w:themeColor="text1"/>
        </w:rPr>
        <w:t>provid</w:t>
      </w:r>
      <w:r>
        <w:rPr>
          <w:rFonts w:ascii="Times New Roman" w:hAnsi="Times New Roman" w:eastAsia="Times New Roman" w:cs="Times New Roman"/>
          <w:color w:val="000000" w:themeColor="text1"/>
        </w:rPr>
        <w:t>ing</w:t>
      </w:r>
      <w:r w:rsidR="0031278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534DFB">
        <w:rPr>
          <w:rFonts w:ascii="Times New Roman" w:hAnsi="Times New Roman" w:eastAsia="Times New Roman" w:cs="Times New Roman"/>
          <w:color w:val="000000" w:themeColor="text1"/>
        </w:rPr>
        <w:t>tree species and ground conditions that put the</w:t>
      </w:r>
      <w:r w:rsidR="00B75DD2">
        <w:rPr>
          <w:rFonts w:ascii="Times New Roman" w:hAnsi="Times New Roman" w:eastAsia="Times New Roman" w:cs="Times New Roman"/>
          <w:color w:val="000000" w:themeColor="text1"/>
        </w:rPr>
        <w:t xml:space="preserve"> Piranha Chippers </w:t>
      </w:r>
      <w:r w:rsidR="00534DFB">
        <w:rPr>
          <w:rFonts w:ascii="Times New Roman" w:hAnsi="Times New Roman" w:eastAsia="Times New Roman" w:cs="Times New Roman"/>
          <w:color w:val="000000" w:themeColor="text1"/>
        </w:rPr>
        <w:t>their paces</w:t>
      </w:r>
      <w:r w:rsidRPr="147C1682" w:rsidR="310A3EC1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24042C">
        <w:rPr>
          <w:rFonts w:ascii="Times New Roman" w:hAnsi="Times New Roman" w:eastAsia="Times New Roman" w:cs="Times New Roman"/>
          <w:color w:val="000000" w:themeColor="text1"/>
        </w:rPr>
        <w:t>across all aspects.</w:t>
      </w:r>
    </w:p>
    <w:p w:rsidR="00E944B7" w:rsidP="00C02D26" w:rsidRDefault="0024042C" w14:paraId="51DBB66B" w14:textId="6B0AA60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Nathan noted </w:t>
      </w:r>
      <w:r w:rsidR="00E944B7">
        <w:rPr>
          <w:rFonts w:ascii="Times New Roman" w:hAnsi="Times New Roman" w:eastAsia="Times New Roman" w:cs="Times New Roman"/>
          <w:color w:val="000000" w:themeColor="text1"/>
        </w:rPr>
        <w:t>the 4HK1 power unit’s</w:t>
      </w:r>
      <w:r w:rsidRPr="147C1682" w:rsidR="00E944B7">
        <w:rPr>
          <w:rFonts w:ascii="Times New Roman" w:hAnsi="Times New Roman" w:eastAsia="Times New Roman" w:cs="Times New Roman"/>
          <w:color w:val="000000" w:themeColor="text1"/>
        </w:rPr>
        <w:t xml:space="preserve"> telemetry system allows data to be shared remotely</w:t>
      </w:r>
      <w:r w:rsidR="00E944B7">
        <w:rPr>
          <w:rFonts w:ascii="Times New Roman" w:hAnsi="Times New Roman" w:eastAsia="Times New Roman" w:cs="Times New Roman"/>
          <w:color w:val="000000" w:themeColor="text1"/>
        </w:rPr>
        <w:t>, helping the business</w:t>
      </w:r>
      <w:r w:rsidRPr="147C1682" w:rsidR="00E944B7">
        <w:rPr>
          <w:rFonts w:ascii="Times New Roman" w:hAnsi="Times New Roman" w:eastAsia="Times New Roman" w:cs="Times New Roman"/>
          <w:color w:val="000000" w:themeColor="text1"/>
        </w:rPr>
        <w:t xml:space="preserve"> to </w:t>
      </w:r>
      <w:proofErr w:type="spellStart"/>
      <w:r w:rsidR="00E944B7">
        <w:rPr>
          <w:rFonts w:ascii="Times New Roman" w:hAnsi="Times New Roman" w:eastAsia="Times New Roman" w:cs="Times New Roman"/>
          <w:color w:val="000000" w:themeColor="text1"/>
        </w:rPr>
        <w:t>analyse</w:t>
      </w:r>
      <w:proofErr w:type="spellEnd"/>
      <w:r w:rsidR="00E944B7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9E413C">
        <w:rPr>
          <w:rFonts w:ascii="Times New Roman" w:hAnsi="Times New Roman" w:eastAsia="Times New Roman" w:cs="Times New Roman"/>
          <w:color w:val="000000" w:themeColor="text1"/>
        </w:rPr>
        <w:t xml:space="preserve">on-the-job </w:t>
      </w:r>
      <w:r w:rsidR="00E944B7">
        <w:rPr>
          <w:rFonts w:ascii="Times New Roman" w:hAnsi="Times New Roman" w:eastAsia="Times New Roman" w:cs="Times New Roman"/>
          <w:color w:val="000000" w:themeColor="text1"/>
        </w:rPr>
        <w:t>performance</w:t>
      </w:r>
      <w:r w:rsidRPr="147C1682" w:rsidR="00E944B7">
        <w:rPr>
          <w:rFonts w:ascii="Times New Roman" w:hAnsi="Times New Roman" w:eastAsia="Times New Roman" w:cs="Times New Roman"/>
          <w:color w:val="000000" w:themeColor="text1"/>
        </w:rPr>
        <w:t xml:space="preserve">. </w:t>
      </w:r>
    </w:p>
    <w:p w:rsidR="00471767" w:rsidP="00C02D26" w:rsidRDefault="2A3F06A3" w14:paraId="3B979DAB" w14:textId="5B198E9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47C1682">
        <w:rPr>
          <w:rFonts w:ascii="Times New Roman" w:hAnsi="Times New Roman" w:eastAsia="Times New Roman" w:cs="Times New Roman"/>
          <w:color w:val="000000" w:themeColor="text1"/>
        </w:rPr>
        <w:t>"</w:t>
      </w:r>
      <w:r w:rsidR="00B75DD2">
        <w:rPr>
          <w:rFonts w:ascii="Times New Roman" w:hAnsi="Times New Roman" w:eastAsia="Times New Roman" w:cs="Times New Roman"/>
          <w:color w:val="000000" w:themeColor="text1"/>
        </w:rPr>
        <w:t>W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e've been using </w:t>
      </w:r>
      <w:r w:rsidR="00B75DD2">
        <w:rPr>
          <w:rFonts w:ascii="Times New Roman" w:hAnsi="Times New Roman" w:eastAsia="Times New Roman" w:cs="Times New Roman"/>
          <w:color w:val="000000" w:themeColor="text1"/>
        </w:rPr>
        <w:t xml:space="preserve">hardwood 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to test the </w:t>
      </w:r>
      <w:r w:rsidR="009E413C">
        <w:rPr>
          <w:rFonts w:ascii="Times New Roman" w:hAnsi="Times New Roman" w:eastAsia="Times New Roman" w:cs="Times New Roman"/>
          <w:color w:val="000000" w:themeColor="text1"/>
        </w:rPr>
        <w:t>chippers</w:t>
      </w:r>
      <w:r w:rsidR="00B75DD2">
        <w:rPr>
          <w:rFonts w:ascii="Times New Roman" w:hAnsi="Times New Roman" w:eastAsia="Times New Roman" w:cs="Times New Roman"/>
          <w:color w:val="000000" w:themeColor="text1"/>
        </w:rPr>
        <w:t>,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47C1682" w:rsidR="7E144BB8">
        <w:rPr>
          <w:rFonts w:ascii="Times New Roman" w:hAnsi="Times New Roman" w:eastAsia="Times New Roman" w:cs="Times New Roman"/>
          <w:color w:val="000000" w:themeColor="text1"/>
        </w:rPr>
        <w:t xml:space="preserve">mostly 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>Australian gum trees</w:t>
      </w:r>
      <w:r w:rsidR="00B75DD2">
        <w:rPr>
          <w:rFonts w:ascii="Times New Roman" w:hAnsi="Times New Roman" w:eastAsia="Times New Roman" w:cs="Times New Roman"/>
          <w:color w:val="000000" w:themeColor="text1"/>
        </w:rPr>
        <w:t>,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47C1682" w:rsidR="7E180A9D">
        <w:rPr>
          <w:rFonts w:ascii="Times New Roman" w:hAnsi="Times New Roman" w:eastAsia="Times New Roman" w:cs="Times New Roman"/>
          <w:color w:val="000000" w:themeColor="text1"/>
        </w:rPr>
        <w:t xml:space="preserve">to really </w:t>
      </w:r>
      <w:r w:rsidR="001A34F4">
        <w:rPr>
          <w:rFonts w:ascii="Times New Roman" w:hAnsi="Times New Roman" w:eastAsia="Times New Roman" w:cs="Times New Roman"/>
          <w:color w:val="000000" w:themeColor="text1"/>
        </w:rPr>
        <w:t xml:space="preserve">give </w:t>
      </w:r>
      <w:r w:rsidR="009E413C">
        <w:rPr>
          <w:rFonts w:ascii="Times New Roman" w:hAnsi="Times New Roman" w:eastAsia="Times New Roman" w:cs="Times New Roman"/>
          <w:color w:val="000000" w:themeColor="text1"/>
        </w:rPr>
        <w:t>them</w:t>
      </w:r>
      <w:r w:rsidR="001A34F4">
        <w:rPr>
          <w:rFonts w:ascii="Times New Roman" w:hAnsi="Times New Roman" w:eastAsia="Times New Roman" w:cs="Times New Roman"/>
          <w:color w:val="000000" w:themeColor="text1"/>
        </w:rPr>
        <w:t xml:space="preserve"> a go</w:t>
      </w:r>
      <w:r w:rsidR="002D4F3B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4476D7">
        <w:rPr>
          <w:rFonts w:ascii="Times New Roman" w:hAnsi="Times New Roman" w:eastAsia="Times New Roman" w:cs="Times New Roman"/>
          <w:color w:val="000000" w:themeColor="text1"/>
        </w:rPr>
        <w:t xml:space="preserve">and </w:t>
      </w:r>
      <w:r w:rsidRPr="147C1682" w:rsidR="7E180A9D">
        <w:rPr>
          <w:rFonts w:ascii="Times New Roman" w:hAnsi="Times New Roman" w:eastAsia="Times New Roman" w:cs="Times New Roman"/>
          <w:color w:val="000000" w:themeColor="text1"/>
        </w:rPr>
        <w:t xml:space="preserve">meet the standard that customers </w:t>
      </w:r>
      <w:r w:rsidRPr="147C1682" w:rsidR="76B8F976">
        <w:rPr>
          <w:rFonts w:ascii="Times New Roman" w:hAnsi="Times New Roman" w:eastAsia="Times New Roman" w:cs="Times New Roman"/>
          <w:color w:val="000000" w:themeColor="text1"/>
        </w:rPr>
        <w:t>expect</w:t>
      </w:r>
      <w:r w:rsidRPr="147C1682" w:rsidR="7E180A9D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04476D7" w:rsidP="00C02D26" w:rsidRDefault="784C30BD" w14:paraId="17F3BEC0" w14:textId="7E8016FC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“This type of testing puts </w:t>
      </w:r>
      <w:r w:rsidR="004476D7">
        <w:rPr>
          <w:rFonts w:ascii="Times New Roman" w:hAnsi="Times New Roman" w:eastAsia="Times New Roman" w:cs="Times New Roman"/>
          <w:color w:val="000000" w:themeColor="text1"/>
        </w:rPr>
        <w:t xml:space="preserve">an </w:t>
      </w:r>
      <w:r w:rsidRPr="147C1682" w:rsidR="50780B61">
        <w:rPr>
          <w:rFonts w:ascii="Times New Roman" w:hAnsi="Times New Roman" w:eastAsia="Times New Roman" w:cs="Times New Roman"/>
          <w:color w:val="000000" w:themeColor="text1"/>
        </w:rPr>
        <w:t>enormous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 load on all areas of the machine</w:t>
      </w:r>
      <w:r w:rsidR="009E413C">
        <w:rPr>
          <w:rFonts w:ascii="Times New Roman" w:hAnsi="Times New Roman" w:eastAsia="Times New Roman" w:cs="Times New Roman"/>
          <w:color w:val="000000" w:themeColor="text1"/>
        </w:rPr>
        <w:t>s</w:t>
      </w:r>
      <w:r w:rsidR="004476D7">
        <w:rPr>
          <w:rFonts w:ascii="Times New Roman" w:hAnsi="Times New Roman" w:eastAsia="Times New Roman" w:cs="Times New Roman"/>
          <w:color w:val="000000" w:themeColor="text1"/>
        </w:rPr>
        <w:t xml:space="preserve">. </w:t>
      </w:r>
    </w:p>
    <w:p w:rsidR="00471767" w:rsidP="00C02D26" w:rsidRDefault="004476D7" w14:paraId="250D1E3B" w14:textId="28278972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“We find the</w:t>
      </w:r>
      <w:r w:rsidR="009E413C">
        <w:rPr>
          <w:rFonts w:ascii="Times New Roman" w:hAnsi="Times New Roman" w:eastAsia="Times New Roman" w:cs="Times New Roman"/>
          <w:color w:val="000000" w:themeColor="text1"/>
        </w:rPr>
        <w:t xml:space="preserve"> unit’s excellent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47C1682" w:rsidR="784C30BD">
        <w:rPr>
          <w:rFonts w:ascii="Times New Roman" w:hAnsi="Times New Roman" w:eastAsia="Times New Roman" w:cs="Times New Roman"/>
          <w:color w:val="000000" w:themeColor="text1"/>
        </w:rPr>
        <w:t>power</w:t>
      </w:r>
      <w:r w:rsidRPr="147C1682" w:rsidR="42FE47F1">
        <w:rPr>
          <w:rFonts w:ascii="Times New Roman" w:hAnsi="Times New Roman" w:eastAsia="Times New Roman" w:cs="Times New Roman"/>
          <w:color w:val="000000" w:themeColor="text1"/>
        </w:rPr>
        <w:t xml:space="preserve"> is complemented </w:t>
      </w:r>
      <w:r>
        <w:rPr>
          <w:rFonts w:ascii="Times New Roman" w:hAnsi="Times New Roman" w:eastAsia="Times New Roman" w:cs="Times New Roman"/>
          <w:color w:val="000000" w:themeColor="text1"/>
        </w:rPr>
        <w:t>by</w:t>
      </w:r>
      <w:r w:rsidRPr="147C1682" w:rsidR="42FE47F1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47C1682" w:rsidR="7EBD90FF">
        <w:rPr>
          <w:rFonts w:ascii="Times New Roman" w:hAnsi="Times New Roman" w:eastAsia="Times New Roman" w:cs="Times New Roman"/>
          <w:color w:val="000000" w:themeColor="text1"/>
        </w:rPr>
        <w:t xml:space="preserve">the </w:t>
      </w:r>
      <w:r w:rsidRPr="147C1682" w:rsidR="784C30BD">
        <w:rPr>
          <w:rFonts w:ascii="Times New Roman" w:hAnsi="Times New Roman" w:eastAsia="Times New Roman" w:cs="Times New Roman"/>
          <w:color w:val="000000" w:themeColor="text1"/>
        </w:rPr>
        <w:t>electronics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system, which</w:t>
      </w:r>
      <w:r w:rsidRPr="147C1682" w:rsidR="14125F4B">
        <w:rPr>
          <w:rFonts w:ascii="Times New Roman" w:hAnsi="Times New Roman" w:eastAsia="Times New Roman" w:cs="Times New Roman"/>
          <w:color w:val="000000" w:themeColor="text1"/>
        </w:rPr>
        <w:t xml:space="preserve"> en</w:t>
      </w:r>
      <w:r w:rsidRPr="147C1682" w:rsidR="784C30BD">
        <w:rPr>
          <w:rFonts w:ascii="Times New Roman" w:hAnsi="Times New Roman" w:eastAsia="Times New Roman" w:cs="Times New Roman"/>
          <w:color w:val="000000" w:themeColor="text1"/>
        </w:rPr>
        <w:t>sure</w:t>
      </w:r>
      <w:r>
        <w:rPr>
          <w:rFonts w:ascii="Times New Roman" w:hAnsi="Times New Roman" w:eastAsia="Times New Roman" w:cs="Times New Roman"/>
          <w:color w:val="000000" w:themeColor="text1"/>
        </w:rPr>
        <w:t>s</w:t>
      </w:r>
      <w:r w:rsidRPr="147C1682" w:rsidR="784C30BD">
        <w:rPr>
          <w:rFonts w:ascii="Times New Roman" w:hAnsi="Times New Roman" w:eastAsia="Times New Roman" w:cs="Times New Roman"/>
          <w:color w:val="000000" w:themeColor="text1"/>
        </w:rPr>
        <w:t xml:space="preserve"> the machine increases </w:t>
      </w:r>
      <w:r w:rsidR="009E413C">
        <w:rPr>
          <w:rFonts w:ascii="Times New Roman" w:hAnsi="Times New Roman" w:eastAsia="Times New Roman" w:cs="Times New Roman"/>
          <w:color w:val="000000" w:themeColor="text1"/>
        </w:rPr>
        <w:t xml:space="preserve">output only </w:t>
      </w:r>
      <w:r w:rsidRPr="147C1682" w:rsidR="784C30BD">
        <w:rPr>
          <w:rFonts w:ascii="Times New Roman" w:hAnsi="Times New Roman" w:eastAsia="Times New Roman" w:cs="Times New Roman"/>
          <w:color w:val="000000" w:themeColor="text1"/>
        </w:rPr>
        <w:t xml:space="preserve">when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it’s </w:t>
      </w:r>
      <w:r w:rsidRPr="147C1682" w:rsidR="784C30BD">
        <w:rPr>
          <w:rFonts w:ascii="Times New Roman" w:hAnsi="Times New Roman" w:eastAsia="Times New Roman" w:cs="Times New Roman"/>
          <w:color w:val="000000" w:themeColor="text1"/>
        </w:rPr>
        <w:t>needed</w:t>
      </w:r>
      <w:r>
        <w:rPr>
          <w:rFonts w:ascii="Times New Roman" w:hAnsi="Times New Roman" w:eastAsia="Times New Roman" w:cs="Times New Roman"/>
          <w:color w:val="000000" w:themeColor="text1"/>
        </w:rPr>
        <w:t>,” Nathan added.</w:t>
      </w:r>
    </w:p>
    <w:p w:rsidRPr="009E413C" w:rsidR="009E413C" w:rsidP="00C02D26" w:rsidRDefault="00321CEB" w14:paraId="50A0A153" w14:textId="25E678B8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>Onwards, upwards</w:t>
      </w:r>
    </w:p>
    <w:p w:rsidR="00471767" w:rsidP="00C02D26" w:rsidRDefault="4A097D9B" w14:paraId="0ABA150D" w14:textId="2B1CE672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With a focus on building the manufacturing part of the business </w:t>
      </w:r>
      <w:r w:rsidR="00321CEB">
        <w:rPr>
          <w:rFonts w:ascii="Times New Roman" w:hAnsi="Times New Roman" w:eastAsia="Times New Roman" w:cs="Times New Roman"/>
          <w:color w:val="000000" w:themeColor="text1"/>
        </w:rPr>
        <w:t>over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 the next 12 months, Piranha </w:t>
      </w:r>
      <w:r w:rsidR="00321CEB">
        <w:rPr>
          <w:rFonts w:ascii="Times New Roman" w:hAnsi="Times New Roman" w:eastAsia="Times New Roman" w:cs="Times New Roman"/>
          <w:color w:val="000000" w:themeColor="text1"/>
        </w:rPr>
        <w:t xml:space="preserve">Chippers 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>will be looking to employ a team of people</w:t>
      </w:r>
      <w:r w:rsidR="00B77EAF">
        <w:rPr>
          <w:rFonts w:ascii="Times New Roman" w:hAnsi="Times New Roman" w:eastAsia="Times New Roman" w:cs="Times New Roman"/>
          <w:color w:val="000000" w:themeColor="text1"/>
        </w:rPr>
        <w:t>,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321CEB">
        <w:rPr>
          <w:rFonts w:ascii="Times New Roman" w:hAnsi="Times New Roman" w:eastAsia="Times New Roman" w:cs="Times New Roman"/>
          <w:color w:val="000000" w:themeColor="text1"/>
        </w:rPr>
        <w:t xml:space="preserve">bringing a </w:t>
      </w:r>
      <w:r w:rsidRPr="147C1682" w:rsidR="072B1933">
        <w:rPr>
          <w:rFonts w:ascii="Times New Roman" w:hAnsi="Times New Roman" w:eastAsia="Times New Roman" w:cs="Times New Roman"/>
          <w:color w:val="000000" w:themeColor="text1"/>
        </w:rPr>
        <w:t xml:space="preserve">range of </w:t>
      </w:r>
      <w:r w:rsidR="00B77EAF">
        <w:rPr>
          <w:rFonts w:ascii="Times New Roman" w:hAnsi="Times New Roman" w:eastAsia="Times New Roman" w:cs="Times New Roman"/>
          <w:color w:val="000000" w:themeColor="text1"/>
        </w:rPr>
        <w:t xml:space="preserve">new </w:t>
      </w:r>
      <w:r w:rsidRPr="147C1682" w:rsidR="072B1933">
        <w:rPr>
          <w:rFonts w:ascii="Times New Roman" w:hAnsi="Times New Roman" w:eastAsia="Times New Roman" w:cs="Times New Roman"/>
          <w:color w:val="000000" w:themeColor="text1"/>
        </w:rPr>
        <w:t>skills</w:t>
      </w:r>
      <w:r w:rsidR="00321CEB">
        <w:rPr>
          <w:rFonts w:ascii="Times New Roman" w:hAnsi="Times New Roman" w:eastAsia="Times New Roman" w:cs="Times New Roman"/>
          <w:color w:val="000000" w:themeColor="text1"/>
        </w:rPr>
        <w:t xml:space="preserve"> to the business.</w:t>
      </w:r>
    </w:p>
    <w:p w:rsidR="00471767" w:rsidP="00C02D26" w:rsidRDefault="372CF43E" w14:paraId="03C7F92A" w14:textId="1C97C71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47C1682">
        <w:rPr>
          <w:rFonts w:ascii="Times New Roman" w:hAnsi="Times New Roman" w:eastAsia="Times New Roman" w:cs="Times New Roman"/>
          <w:color w:val="000000" w:themeColor="text1"/>
        </w:rPr>
        <w:t>“</w:t>
      </w:r>
      <w:r w:rsidRPr="147C1682" w:rsidR="7EE3DA4E">
        <w:rPr>
          <w:rFonts w:ascii="Times New Roman" w:hAnsi="Times New Roman" w:eastAsia="Times New Roman" w:cs="Times New Roman"/>
          <w:color w:val="000000" w:themeColor="text1"/>
        </w:rPr>
        <w:t xml:space="preserve">Piranha Chippers has </w:t>
      </w:r>
      <w:r w:rsidRPr="147C1682" w:rsidR="1467DE2C">
        <w:rPr>
          <w:rFonts w:ascii="Times New Roman" w:hAnsi="Times New Roman" w:eastAsia="Times New Roman" w:cs="Times New Roman"/>
          <w:color w:val="000000" w:themeColor="text1"/>
        </w:rPr>
        <w:t xml:space="preserve">the facilities, </w:t>
      </w:r>
      <w:r w:rsidR="00B77EAF">
        <w:rPr>
          <w:rFonts w:ascii="Times New Roman" w:hAnsi="Times New Roman" w:eastAsia="Times New Roman" w:cs="Times New Roman"/>
          <w:color w:val="000000" w:themeColor="text1"/>
        </w:rPr>
        <w:t xml:space="preserve">so </w:t>
      </w:r>
      <w:r w:rsidRPr="147C1682" w:rsidR="1467DE2C">
        <w:rPr>
          <w:rFonts w:ascii="Times New Roman" w:hAnsi="Times New Roman" w:eastAsia="Times New Roman" w:cs="Times New Roman"/>
          <w:color w:val="000000" w:themeColor="text1"/>
        </w:rPr>
        <w:t>it</w:t>
      </w:r>
      <w:r w:rsidR="00B77EAF">
        <w:rPr>
          <w:rFonts w:ascii="Times New Roman" w:hAnsi="Times New Roman" w:eastAsia="Times New Roman" w:cs="Times New Roman"/>
          <w:color w:val="000000" w:themeColor="text1"/>
        </w:rPr>
        <w:t xml:space="preserve"> will</w:t>
      </w:r>
      <w:r w:rsidRPr="147C1682" w:rsidR="1467DE2C">
        <w:rPr>
          <w:rFonts w:ascii="Times New Roman" w:hAnsi="Times New Roman" w:eastAsia="Times New Roman" w:cs="Times New Roman"/>
          <w:color w:val="000000" w:themeColor="text1"/>
        </w:rPr>
        <w:t xml:space="preserve"> be a matter of being able to grow and keep up with that as we go forward</w:t>
      </w:r>
      <w:r w:rsidR="00B77EAF">
        <w:rPr>
          <w:rFonts w:ascii="Times New Roman" w:hAnsi="Times New Roman" w:eastAsia="Times New Roman" w:cs="Times New Roman"/>
          <w:color w:val="000000" w:themeColor="text1"/>
        </w:rPr>
        <w:t>,” said Nathan.</w:t>
      </w:r>
    </w:p>
    <w:p w:rsidR="00451BF6" w:rsidP="00C02D26" w:rsidRDefault="00451BF6" w14:paraId="5DE20162" w14:textId="56A4C048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"We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anticipate the 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>need to take on a lot of staff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to achieve this.</w:t>
      </w:r>
    </w:p>
    <w:p w:rsidR="00471767" w:rsidP="00451BF6" w:rsidRDefault="32BB1CB3" w14:paraId="17409338" w14:textId="0FB0E288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47C1682">
        <w:rPr>
          <w:rFonts w:ascii="Times New Roman" w:hAnsi="Times New Roman" w:eastAsia="Times New Roman" w:cs="Times New Roman"/>
          <w:color w:val="000000" w:themeColor="text1"/>
        </w:rPr>
        <w:t>“</w:t>
      </w:r>
      <w:r w:rsidRPr="147C1682" w:rsidR="1467DE2C">
        <w:rPr>
          <w:rFonts w:ascii="Times New Roman" w:hAnsi="Times New Roman" w:eastAsia="Times New Roman" w:cs="Times New Roman"/>
          <w:color w:val="000000" w:themeColor="text1"/>
        </w:rPr>
        <w:t>But</w:t>
      </w:r>
      <w:r w:rsidRPr="147C1682" w:rsidR="01691F6B">
        <w:rPr>
          <w:rFonts w:ascii="Times New Roman" w:hAnsi="Times New Roman" w:eastAsia="Times New Roman" w:cs="Times New Roman"/>
          <w:color w:val="000000" w:themeColor="text1"/>
        </w:rPr>
        <w:t xml:space="preserve"> with interest from serious customers</w:t>
      </w:r>
      <w:r w:rsidR="00451BF6">
        <w:rPr>
          <w:rFonts w:ascii="Times New Roman" w:hAnsi="Times New Roman" w:eastAsia="Times New Roman" w:cs="Times New Roman"/>
          <w:color w:val="000000" w:themeColor="text1"/>
        </w:rPr>
        <w:t xml:space="preserve">, who are reaching out to us </w:t>
      </w:r>
      <w:r w:rsidRPr="147C1682" w:rsidR="1467DE2C">
        <w:rPr>
          <w:rFonts w:ascii="Times New Roman" w:hAnsi="Times New Roman" w:eastAsia="Times New Roman" w:cs="Times New Roman"/>
          <w:color w:val="000000" w:themeColor="text1"/>
        </w:rPr>
        <w:t>wanting demos</w:t>
      </w:r>
      <w:r w:rsidR="00451BF6">
        <w:rPr>
          <w:rFonts w:ascii="Times New Roman" w:hAnsi="Times New Roman" w:eastAsia="Times New Roman" w:cs="Times New Roman"/>
          <w:color w:val="000000" w:themeColor="text1"/>
        </w:rPr>
        <w:t xml:space="preserve"> and </w:t>
      </w:r>
      <w:r w:rsidRPr="147C1682" w:rsidR="1467DE2C">
        <w:rPr>
          <w:rFonts w:ascii="Times New Roman" w:hAnsi="Times New Roman" w:eastAsia="Times New Roman" w:cs="Times New Roman"/>
          <w:color w:val="000000" w:themeColor="text1"/>
        </w:rPr>
        <w:t>wanting to see the machine in action</w:t>
      </w:r>
      <w:r w:rsidRPr="147C1682" w:rsidR="1B2756CD">
        <w:rPr>
          <w:rFonts w:ascii="Times New Roman" w:hAnsi="Times New Roman" w:eastAsia="Times New Roman" w:cs="Times New Roman"/>
          <w:color w:val="000000" w:themeColor="text1"/>
        </w:rPr>
        <w:t>, we are feeling buoyant</w:t>
      </w:r>
      <w:r w:rsidR="00451BF6">
        <w:rPr>
          <w:rFonts w:ascii="Times New Roman" w:hAnsi="Times New Roman" w:eastAsia="Times New Roman" w:cs="Times New Roman"/>
          <w:color w:val="000000" w:themeColor="text1"/>
        </w:rPr>
        <w:t>—</w:t>
      </w:r>
      <w:r w:rsidRPr="147C1682" w:rsidR="7B649329">
        <w:rPr>
          <w:rFonts w:ascii="Times New Roman" w:hAnsi="Times New Roman" w:eastAsia="Times New Roman" w:cs="Times New Roman"/>
          <w:color w:val="000000" w:themeColor="text1"/>
        </w:rPr>
        <w:t>especially</w:t>
      </w:r>
      <w:r w:rsidRPr="147C1682" w:rsidR="66AE3B2B">
        <w:rPr>
          <w:rFonts w:ascii="Times New Roman" w:hAnsi="Times New Roman" w:eastAsia="Times New Roman" w:cs="Times New Roman"/>
          <w:color w:val="000000" w:themeColor="text1"/>
        </w:rPr>
        <w:t xml:space="preserve"> with the quality of </w:t>
      </w:r>
      <w:r w:rsidRPr="147C1682" w:rsidR="00451BF6">
        <w:rPr>
          <w:rFonts w:ascii="Times New Roman" w:hAnsi="Times New Roman" w:eastAsia="Times New Roman" w:cs="Times New Roman"/>
          <w:color w:val="000000" w:themeColor="text1"/>
        </w:rPr>
        <w:t>partners</w:t>
      </w:r>
      <w:r w:rsidR="00451BF6">
        <w:rPr>
          <w:rFonts w:ascii="Times New Roman" w:hAnsi="Times New Roman" w:eastAsia="Times New Roman" w:cs="Times New Roman"/>
          <w:color w:val="000000" w:themeColor="text1"/>
        </w:rPr>
        <w:t>hips</w:t>
      </w:r>
      <w:r w:rsidRPr="147C1682" w:rsidR="66AE3B2B">
        <w:rPr>
          <w:rFonts w:ascii="Times New Roman" w:hAnsi="Times New Roman" w:eastAsia="Times New Roman" w:cs="Times New Roman"/>
          <w:color w:val="000000" w:themeColor="text1"/>
        </w:rPr>
        <w:t xml:space="preserve"> like Isuzu Power </w:t>
      </w:r>
      <w:r w:rsidRPr="147C1682" w:rsidR="02A113A8">
        <w:rPr>
          <w:rFonts w:ascii="Times New Roman" w:hAnsi="Times New Roman" w:eastAsia="Times New Roman" w:cs="Times New Roman"/>
          <w:color w:val="000000" w:themeColor="text1"/>
        </w:rPr>
        <w:t>Solutions</w:t>
      </w:r>
      <w:r w:rsidR="00451BF6">
        <w:rPr>
          <w:rFonts w:ascii="Times New Roman" w:hAnsi="Times New Roman" w:eastAsia="Times New Roman" w:cs="Times New Roman"/>
          <w:color w:val="000000" w:themeColor="text1"/>
        </w:rPr>
        <w:t xml:space="preserve"> backing us up</w:t>
      </w:r>
      <w:r w:rsidRPr="147C1682" w:rsidR="66AE3B2B">
        <w:rPr>
          <w:rFonts w:ascii="Times New Roman" w:hAnsi="Times New Roman" w:eastAsia="Times New Roman" w:cs="Times New Roman"/>
          <w:color w:val="000000" w:themeColor="text1"/>
        </w:rPr>
        <w:t>.”</w:t>
      </w:r>
    </w:p>
    <w:p w:rsidR="00471767" w:rsidP="147C1682" w:rsidRDefault="02F7BFA5" w14:paraId="125B281B" w14:textId="3DE10574">
      <w:pPr>
        <w:spacing w:after="120" w:line="360" w:lineRule="auto"/>
      </w:pPr>
      <w:r w:rsidRPr="147C1682">
        <w:rPr>
          <w:rFonts w:ascii="Times New Roman" w:hAnsi="Times New Roman" w:eastAsia="Times New Roman" w:cs="Times New Roman"/>
          <w:b/>
          <w:bCs/>
          <w:color w:val="000000" w:themeColor="text1"/>
        </w:rPr>
        <w:t>ends</w:t>
      </w: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0471767" w:rsidP="147C1682" w:rsidRDefault="02F7BFA5" w14:paraId="18D33782" w14:textId="298211AE">
      <w:pPr>
        <w:spacing w:after="120" w:line="360" w:lineRule="auto"/>
      </w:pPr>
      <w:r w:rsidRPr="147C1682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Pr="00451BF6" w:rsidR="00471767" w:rsidP="147C1682" w:rsidRDefault="02F7BFA5" w14:paraId="78486FC6" w14:textId="1389E0B5">
      <w:pPr>
        <w:spacing w:after="120" w:line="360" w:lineRule="auto"/>
        <w:rPr>
          <w:sz w:val="22"/>
          <w:szCs w:val="22"/>
        </w:rPr>
      </w:pPr>
      <w:r w:rsidRPr="00451BF6"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  <w:t>For further information, please contact:</w:t>
      </w:r>
      <w:r w:rsidRPr="00451BF6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       </w:t>
      </w:r>
      <w:r w:rsidRPr="00451BF6"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  <w:t xml:space="preserve">For Isuzu </w:t>
      </w:r>
      <w:r w:rsidRPr="00451BF6" w:rsidR="00451BF6"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  <w:t xml:space="preserve">Power Solutions </w:t>
      </w:r>
      <w:r w:rsidRPr="00451BF6"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  <w:t>releases and photos:</w:t>
      </w:r>
      <w:r w:rsidRPr="00451BF6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        </w:t>
      </w:r>
    </w:p>
    <w:p w:rsidR="00451BF6" w:rsidP="147C1682" w:rsidRDefault="007A4E25" w14:paraId="442709BB" w14:textId="1469CA9E">
      <w:pPr>
        <w:spacing w:after="0" w:line="278" w:lineRule="auto"/>
        <w:rPr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Troy Lawson</w:t>
      </w:r>
      <w:r w:rsidRPr="00451BF6" w:rsidR="02F7BFA5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                           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</w:t>
      </w:r>
      <w:r w:rsidRPr="00451BF6" w:rsidR="02F7BFA5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451BF6" w:rsidR="02F7BFA5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Arkajon</w:t>
      </w:r>
      <w:proofErr w:type="spellEnd"/>
      <w:r w:rsidRPr="00451BF6" w:rsidR="02F7BFA5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Communications         </w:t>
      </w:r>
      <w:r w:rsidRPr="00451BF6" w:rsidR="00B80E3A">
        <w:rPr>
          <w:sz w:val="22"/>
          <w:szCs w:val="22"/>
        </w:rPr>
        <w:br/>
      </w:r>
      <w:r w:rsidRPr="00451BF6" w:rsidR="02F7BFA5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Isuzu Australia Limited                                         Phone: 03 9867 5611         </w:t>
      </w:r>
    </w:p>
    <w:p w:rsidRPr="00451BF6" w:rsidR="00471767" w:rsidP="147C1682" w:rsidRDefault="02F7BFA5" w14:paraId="3BD2424A" w14:textId="201449A7">
      <w:pPr>
        <w:spacing w:after="0" w:line="278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 w:rsidRPr="00451BF6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Phone: 03 9644 6666                                             Email: </w:t>
      </w:r>
      <w:hyperlink r:id="rId11">
        <w:r w:rsidRPr="00451BF6">
          <w:rPr>
            <w:rStyle w:val="Hyperlink"/>
            <w:rFonts w:ascii="Times New Roman" w:hAnsi="Times New Roman" w:eastAsia="Times New Roman" w:cs="Times New Roman"/>
            <w:color w:val="467886"/>
            <w:sz w:val="22"/>
            <w:szCs w:val="22"/>
          </w:rPr>
          <w:t>isuzu@arkajon.com.au</w:t>
        </w:r>
      </w:hyperlink>
    </w:p>
    <w:p w:rsidR="00471767" w:rsidP="147C1682" w:rsidRDefault="00471767" w14:paraId="2ED936B2" w14:textId="7027F81C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00471767" w:rsidP="147C1682" w:rsidRDefault="00471767" w14:paraId="1C4F932B" w14:textId="437A3D6F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00471767" w:rsidP="147C1682" w:rsidRDefault="00471767" w14:paraId="17F5C8A6" w14:textId="4BD39167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00471767" w:rsidP="147C1682" w:rsidRDefault="00471767" w14:paraId="6B0DB20A" w14:textId="76FBB67F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00471767" w:rsidP="147C1682" w:rsidRDefault="00471767" w14:paraId="7BC47499" w14:textId="6EA40681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00471767" w:rsidP="147C1682" w:rsidRDefault="00471767" w14:paraId="2C078E63" w14:textId="64A866BE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sectPr w:rsidR="0047176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D7A23D"/>
    <w:rsid w:val="00094E24"/>
    <w:rsid w:val="000A0B0B"/>
    <w:rsid w:val="00132F2F"/>
    <w:rsid w:val="00134B5C"/>
    <w:rsid w:val="001450DC"/>
    <w:rsid w:val="00182C5A"/>
    <w:rsid w:val="00187F20"/>
    <w:rsid w:val="001929E8"/>
    <w:rsid w:val="001A34F4"/>
    <w:rsid w:val="001B0FDB"/>
    <w:rsid w:val="001E61FF"/>
    <w:rsid w:val="002209D8"/>
    <w:rsid w:val="00235D82"/>
    <w:rsid w:val="0024042C"/>
    <w:rsid w:val="00283645"/>
    <w:rsid w:val="0029183F"/>
    <w:rsid w:val="002A4059"/>
    <w:rsid w:val="002B65F6"/>
    <w:rsid w:val="002B69BE"/>
    <w:rsid w:val="002D4F3B"/>
    <w:rsid w:val="002E62D4"/>
    <w:rsid w:val="002F4A7B"/>
    <w:rsid w:val="00312783"/>
    <w:rsid w:val="00321CEB"/>
    <w:rsid w:val="00324F5D"/>
    <w:rsid w:val="00357F9A"/>
    <w:rsid w:val="003E3EE1"/>
    <w:rsid w:val="003E4B13"/>
    <w:rsid w:val="003F442C"/>
    <w:rsid w:val="00422924"/>
    <w:rsid w:val="00426C66"/>
    <w:rsid w:val="0043082F"/>
    <w:rsid w:val="004476D7"/>
    <w:rsid w:val="00451BF6"/>
    <w:rsid w:val="004624A7"/>
    <w:rsid w:val="00471767"/>
    <w:rsid w:val="0049011A"/>
    <w:rsid w:val="004F093E"/>
    <w:rsid w:val="00534DFB"/>
    <w:rsid w:val="00547742"/>
    <w:rsid w:val="00555A42"/>
    <w:rsid w:val="00561AB0"/>
    <w:rsid w:val="00571D40"/>
    <w:rsid w:val="005739C8"/>
    <w:rsid w:val="005A2A28"/>
    <w:rsid w:val="005B24FC"/>
    <w:rsid w:val="005B468D"/>
    <w:rsid w:val="005B6059"/>
    <w:rsid w:val="005F4B70"/>
    <w:rsid w:val="005F6DD3"/>
    <w:rsid w:val="0061506A"/>
    <w:rsid w:val="00620B8F"/>
    <w:rsid w:val="00635D95"/>
    <w:rsid w:val="00657662"/>
    <w:rsid w:val="006604DB"/>
    <w:rsid w:val="006D5275"/>
    <w:rsid w:val="00702D2C"/>
    <w:rsid w:val="00706BCB"/>
    <w:rsid w:val="007A3A86"/>
    <w:rsid w:val="007A4E25"/>
    <w:rsid w:val="007F6C93"/>
    <w:rsid w:val="008012A7"/>
    <w:rsid w:val="00833E65"/>
    <w:rsid w:val="0083418F"/>
    <w:rsid w:val="008561A8"/>
    <w:rsid w:val="0087270C"/>
    <w:rsid w:val="009A4794"/>
    <w:rsid w:val="009B7FD1"/>
    <w:rsid w:val="009C7BCD"/>
    <w:rsid w:val="009E2A98"/>
    <w:rsid w:val="009E413C"/>
    <w:rsid w:val="00A7DB4C"/>
    <w:rsid w:val="00AB6E3C"/>
    <w:rsid w:val="00AE07B8"/>
    <w:rsid w:val="00AF2AC5"/>
    <w:rsid w:val="00B173EC"/>
    <w:rsid w:val="00B543ED"/>
    <w:rsid w:val="00B615A8"/>
    <w:rsid w:val="00B64A9B"/>
    <w:rsid w:val="00B75DD2"/>
    <w:rsid w:val="00B77E24"/>
    <w:rsid w:val="00B77EAF"/>
    <w:rsid w:val="00B80E3A"/>
    <w:rsid w:val="00BA384A"/>
    <w:rsid w:val="00C02D26"/>
    <w:rsid w:val="00C039CB"/>
    <w:rsid w:val="00C808C8"/>
    <w:rsid w:val="00C95FE1"/>
    <w:rsid w:val="00CE541F"/>
    <w:rsid w:val="00CF2D2F"/>
    <w:rsid w:val="00D17846"/>
    <w:rsid w:val="00D34B11"/>
    <w:rsid w:val="00DB2FD4"/>
    <w:rsid w:val="00DC00ED"/>
    <w:rsid w:val="00E43034"/>
    <w:rsid w:val="00E459B0"/>
    <w:rsid w:val="00E71DFA"/>
    <w:rsid w:val="00E90864"/>
    <w:rsid w:val="00E944B7"/>
    <w:rsid w:val="00EB37D1"/>
    <w:rsid w:val="00ED0CA7"/>
    <w:rsid w:val="00ED19B7"/>
    <w:rsid w:val="00F127FA"/>
    <w:rsid w:val="00F30C85"/>
    <w:rsid w:val="00F46520"/>
    <w:rsid w:val="00F57720"/>
    <w:rsid w:val="00FB0BA0"/>
    <w:rsid w:val="00FB7B88"/>
    <w:rsid w:val="00FF5889"/>
    <w:rsid w:val="01691F6B"/>
    <w:rsid w:val="01778864"/>
    <w:rsid w:val="020F8724"/>
    <w:rsid w:val="022CFCEC"/>
    <w:rsid w:val="023C15FD"/>
    <w:rsid w:val="0268D815"/>
    <w:rsid w:val="02A113A8"/>
    <w:rsid w:val="02F7BFA5"/>
    <w:rsid w:val="0321760F"/>
    <w:rsid w:val="03B80000"/>
    <w:rsid w:val="03B9CFD1"/>
    <w:rsid w:val="03C03DCB"/>
    <w:rsid w:val="03EAF671"/>
    <w:rsid w:val="04288D81"/>
    <w:rsid w:val="043A625F"/>
    <w:rsid w:val="044FBA95"/>
    <w:rsid w:val="0470E3A7"/>
    <w:rsid w:val="04726FB3"/>
    <w:rsid w:val="0538CD15"/>
    <w:rsid w:val="065DD384"/>
    <w:rsid w:val="06D18CF6"/>
    <w:rsid w:val="072B1933"/>
    <w:rsid w:val="0742913A"/>
    <w:rsid w:val="07B0F997"/>
    <w:rsid w:val="09209106"/>
    <w:rsid w:val="097460C9"/>
    <w:rsid w:val="09BFA7DE"/>
    <w:rsid w:val="0A25CC5E"/>
    <w:rsid w:val="0AB8A000"/>
    <w:rsid w:val="0AEC0F67"/>
    <w:rsid w:val="0B91C85A"/>
    <w:rsid w:val="0B9927E6"/>
    <w:rsid w:val="0BC1D827"/>
    <w:rsid w:val="0CA29A6C"/>
    <w:rsid w:val="0CB0DD67"/>
    <w:rsid w:val="0CD2526D"/>
    <w:rsid w:val="0D42CBCD"/>
    <w:rsid w:val="0D5470C2"/>
    <w:rsid w:val="0D8538C5"/>
    <w:rsid w:val="0DD047A2"/>
    <w:rsid w:val="0DD227AF"/>
    <w:rsid w:val="0DE4FC9B"/>
    <w:rsid w:val="0E4CFE5B"/>
    <w:rsid w:val="0E71241A"/>
    <w:rsid w:val="0E7C5A37"/>
    <w:rsid w:val="0F01B195"/>
    <w:rsid w:val="0F0C1D03"/>
    <w:rsid w:val="0F50C1B3"/>
    <w:rsid w:val="10B489C4"/>
    <w:rsid w:val="10FBB6E1"/>
    <w:rsid w:val="112B5D4B"/>
    <w:rsid w:val="119AEDA4"/>
    <w:rsid w:val="119E5CB6"/>
    <w:rsid w:val="124FD9D2"/>
    <w:rsid w:val="12BD2A83"/>
    <w:rsid w:val="134F0F29"/>
    <w:rsid w:val="13663EDF"/>
    <w:rsid w:val="138D7E24"/>
    <w:rsid w:val="1407CFD6"/>
    <w:rsid w:val="14125F4B"/>
    <w:rsid w:val="1467DE2C"/>
    <w:rsid w:val="147C1682"/>
    <w:rsid w:val="14AF6642"/>
    <w:rsid w:val="150D3017"/>
    <w:rsid w:val="152F0DF3"/>
    <w:rsid w:val="153BDB73"/>
    <w:rsid w:val="15634DDF"/>
    <w:rsid w:val="16028E27"/>
    <w:rsid w:val="160A372A"/>
    <w:rsid w:val="162D760A"/>
    <w:rsid w:val="162F9870"/>
    <w:rsid w:val="164E9712"/>
    <w:rsid w:val="169BD6C9"/>
    <w:rsid w:val="16DBBA3E"/>
    <w:rsid w:val="17104672"/>
    <w:rsid w:val="18372ACE"/>
    <w:rsid w:val="187D4714"/>
    <w:rsid w:val="19065DC5"/>
    <w:rsid w:val="19474C0A"/>
    <w:rsid w:val="194F3B51"/>
    <w:rsid w:val="1958F5DF"/>
    <w:rsid w:val="19AD5B17"/>
    <w:rsid w:val="19EC5E1F"/>
    <w:rsid w:val="19F59F62"/>
    <w:rsid w:val="1A5AE9C2"/>
    <w:rsid w:val="1AEE1E8F"/>
    <w:rsid w:val="1B2756CD"/>
    <w:rsid w:val="1B51377A"/>
    <w:rsid w:val="1B9FEF37"/>
    <w:rsid w:val="1BFE8EF0"/>
    <w:rsid w:val="1C11F359"/>
    <w:rsid w:val="1C1DE17B"/>
    <w:rsid w:val="1D0672B3"/>
    <w:rsid w:val="1D3D4C53"/>
    <w:rsid w:val="1D7C6CC9"/>
    <w:rsid w:val="1DBFD6C1"/>
    <w:rsid w:val="1EC5F4AA"/>
    <w:rsid w:val="1F0070B3"/>
    <w:rsid w:val="1F0E23D1"/>
    <w:rsid w:val="20038B91"/>
    <w:rsid w:val="203779D5"/>
    <w:rsid w:val="20567E86"/>
    <w:rsid w:val="205A386E"/>
    <w:rsid w:val="214688CB"/>
    <w:rsid w:val="21A4BA7F"/>
    <w:rsid w:val="2215F2E0"/>
    <w:rsid w:val="225445A5"/>
    <w:rsid w:val="22B45CD9"/>
    <w:rsid w:val="22F217B6"/>
    <w:rsid w:val="23C934CA"/>
    <w:rsid w:val="243F44FA"/>
    <w:rsid w:val="247A9CBA"/>
    <w:rsid w:val="24C27D8C"/>
    <w:rsid w:val="253F3FDF"/>
    <w:rsid w:val="261E1DDB"/>
    <w:rsid w:val="26471DB9"/>
    <w:rsid w:val="26881E4A"/>
    <w:rsid w:val="26AFD2C4"/>
    <w:rsid w:val="273BF554"/>
    <w:rsid w:val="2797F670"/>
    <w:rsid w:val="27C864D3"/>
    <w:rsid w:val="2869E816"/>
    <w:rsid w:val="289C9F35"/>
    <w:rsid w:val="291EB0CE"/>
    <w:rsid w:val="295A11B4"/>
    <w:rsid w:val="29B3E27A"/>
    <w:rsid w:val="29D4C914"/>
    <w:rsid w:val="29D8CE35"/>
    <w:rsid w:val="29FA0318"/>
    <w:rsid w:val="2A160477"/>
    <w:rsid w:val="2A3F06A3"/>
    <w:rsid w:val="2B32A8E6"/>
    <w:rsid w:val="2B563BF7"/>
    <w:rsid w:val="2BE0E21E"/>
    <w:rsid w:val="2C105DFE"/>
    <w:rsid w:val="2C58A7D4"/>
    <w:rsid w:val="2C762247"/>
    <w:rsid w:val="2DB25D84"/>
    <w:rsid w:val="2DE84FCA"/>
    <w:rsid w:val="2DEBF2C1"/>
    <w:rsid w:val="2EF14839"/>
    <w:rsid w:val="2F2DCEFC"/>
    <w:rsid w:val="2F33D7B5"/>
    <w:rsid w:val="2F864B42"/>
    <w:rsid w:val="2FC49E86"/>
    <w:rsid w:val="2FCFE88F"/>
    <w:rsid w:val="2FEF82DC"/>
    <w:rsid w:val="310A3EC1"/>
    <w:rsid w:val="31EB9EE7"/>
    <w:rsid w:val="32BB1CB3"/>
    <w:rsid w:val="331D0BB7"/>
    <w:rsid w:val="3357BB3F"/>
    <w:rsid w:val="350B33A5"/>
    <w:rsid w:val="362C0581"/>
    <w:rsid w:val="36A60C86"/>
    <w:rsid w:val="36A7BEAC"/>
    <w:rsid w:val="372CF43E"/>
    <w:rsid w:val="373CDCE6"/>
    <w:rsid w:val="37C59827"/>
    <w:rsid w:val="37CD07D9"/>
    <w:rsid w:val="38591260"/>
    <w:rsid w:val="38CDEE1C"/>
    <w:rsid w:val="39BB5CF6"/>
    <w:rsid w:val="3A50803A"/>
    <w:rsid w:val="3A79BF12"/>
    <w:rsid w:val="3AD26734"/>
    <w:rsid w:val="3ADA4EF0"/>
    <w:rsid w:val="3B0CA650"/>
    <w:rsid w:val="3B5F27F4"/>
    <w:rsid w:val="3BA10ED4"/>
    <w:rsid w:val="3BA319F6"/>
    <w:rsid w:val="3D0DA2F5"/>
    <w:rsid w:val="3D2E9DA5"/>
    <w:rsid w:val="3D6809C9"/>
    <w:rsid w:val="3DDA3817"/>
    <w:rsid w:val="3E019350"/>
    <w:rsid w:val="3E9D4848"/>
    <w:rsid w:val="3F7AA374"/>
    <w:rsid w:val="41287CFF"/>
    <w:rsid w:val="41B5D557"/>
    <w:rsid w:val="41C52857"/>
    <w:rsid w:val="420A04CB"/>
    <w:rsid w:val="42391109"/>
    <w:rsid w:val="42596E53"/>
    <w:rsid w:val="42767E22"/>
    <w:rsid w:val="42FE47F1"/>
    <w:rsid w:val="431F609E"/>
    <w:rsid w:val="436ECC31"/>
    <w:rsid w:val="43BD3BB0"/>
    <w:rsid w:val="444E8BA2"/>
    <w:rsid w:val="445C21B4"/>
    <w:rsid w:val="44C6589F"/>
    <w:rsid w:val="44DA047E"/>
    <w:rsid w:val="4548F2DC"/>
    <w:rsid w:val="45A6D9C1"/>
    <w:rsid w:val="45C50EE7"/>
    <w:rsid w:val="46121785"/>
    <w:rsid w:val="465F3BCD"/>
    <w:rsid w:val="4692CBAF"/>
    <w:rsid w:val="469D3B45"/>
    <w:rsid w:val="46F95438"/>
    <w:rsid w:val="4713C275"/>
    <w:rsid w:val="47614056"/>
    <w:rsid w:val="476A2576"/>
    <w:rsid w:val="47BF0118"/>
    <w:rsid w:val="48854B06"/>
    <w:rsid w:val="48D9F7E9"/>
    <w:rsid w:val="49B46068"/>
    <w:rsid w:val="49C5CEAC"/>
    <w:rsid w:val="49F97CEB"/>
    <w:rsid w:val="4A097D9B"/>
    <w:rsid w:val="4A2652F5"/>
    <w:rsid w:val="4B192E90"/>
    <w:rsid w:val="4B32409A"/>
    <w:rsid w:val="4B82A54F"/>
    <w:rsid w:val="4B89B01F"/>
    <w:rsid w:val="4C127EE7"/>
    <w:rsid w:val="4C443CBF"/>
    <w:rsid w:val="4E6642FC"/>
    <w:rsid w:val="4E8ED611"/>
    <w:rsid w:val="4EC4D3D0"/>
    <w:rsid w:val="4ED29698"/>
    <w:rsid w:val="4F464FE8"/>
    <w:rsid w:val="4F931909"/>
    <w:rsid w:val="4F9B904B"/>
    <w:rsid w:val="4FFE0FEF"/>
    <w:rsid w:val="50780B61"/>
    <w:rsid w:val="507B2FFA"/>
    <w:rsid w:val="510DCBFD"/>
    <w:rsid w:val="51470120"/>
    <w:rsid w:val="514C5699"/>
    <w:rsid w:val="519800A6"/>
    <w:rsid w:val="520909E4"/>
    <w:rsid w:val="52159954"/>
    <w:rsid w:val="524018FB"/>
    <w:rsid w:val="5262C26A"/>
    <w:rsid w:val="5284AFEB"/>
    <w:rsid w:val="528A8421"/>
    <w:rsid w:val="52A6C034"/>
    <w:rsid w:val="52A83F67"/>
    <w:rsid w:val="533E0CE3"/>
    <w:rsid w:val="5380F225"/>
    <w:rsid w:val="53CEE93C"/>
    <w:rsid w:val="5451118D"/>
    <w:rsid w:val="54DE5817"/>
    <w:rsid w:val="55228772"/>
    <w:rsid w:val="555BC1F9"/>
    <w:rsid w:val="55818010"/>
    <w:rsid w:val="55AF8B63"/>
    <w:rsid w:val="55B46E9C"/>
    <w:rsid w:val="5643B212"/>
    <w:rsid w:val="5658157F"/>
    <w:rsid w:val="566E19B1"/>
    <w:rsid w:val="57388801"/>
    <w:rsid w:val="57843F8C"/>
    <w:rsid w:val="57B6E390"/>
    <w:rsid w:val="57C507BA"/>
    <w:rsid w:val="57D0479C"/>
    <w:rsid w:val="5800ED8F"/>
    <w:rsid w:val="58166010"/>
    <w:rsid w:val="59AE0AD7"/>
    <w:rsid w:val="59D7A23D"/>
    <w:rsid w:val="5A1C681F"/>
    <w:rsid w:val="5A300755"/>
    <w:rsid w:val="5A8C2996"/>
    <w:rsid w:val="5AF193F3"/>
    <w:rsid w:val="5B3618AF"/>
    <w:rsid w:val="5B579866"/>
    <w:rsid w:val="5B91D2A0"/>
    <w:rsid w:val="5BC39275"/>
    <w:rsid w:val="5BC943A1"/>
    <w:rsid w:val="5C0DC835"/>
    <w:rsid w:val="5C53B672"/>
    <w:rsid w:val="5C888EE7"/>
    <w:rsid w:val="5C999F58"/>
    <w:rsid w:val="5D921ED3"/>
    <w:rsid w:val="5DA5307C"/>
    <w:rsid w:val="5EB24A75"/>
    <w:rsid w:val="5F30C0AE"/>
    <w:rsid w:val="5FA180AF"/>
    <w:rsid w:val="5FECDCA4"/>
    <w:rsid w:val="600D981E"/>
    <w:rsid w:val="60773FA6"/>
    <w:rsid w:val="61205996"/>
    <w:rsid w:val="615BDC42"/>
    <w:rsid w:val="6262E82B"/>
    <w:rsid w:val="62DE7E78"/>
    <w:rsid w:val="63D006AC"/>
    <w:rsid w:val="63E4FE53"/>
    <w:rsid w:val="64821062"/>
    <w:rsid w:val="64B5C902"/>
    <w:rsid w:val="662E221B"/>
    <w:rsid w:val="665147C4"/>
    <w:rsid w:val="66AE3B2B"/>
    <w:rsid w:val="67692554"/>
    <w:rsid w:val="67FBEAEE"/>
    <w:rsid w:val="680F5924"/>
    <w:rsid w:val="6818FE74"/>
    <w:rsid w:val="686F1DB2"/>
    <w:rsid w:val="68A5A980"/>
    <w:rsid w:val="68D4B020"/>
    <w:rsid w:val="697A8B69"/>
    <w:rsid w:val="69CC23CE"/>
    <w:rsid w:val="6A6DEBCE"/>
    <w:rsid w:val="6AA120D8"/>
    <w:rsid w:val="6AD23755"/>
    <w:rsid w:val="6B3F38A8"/>
    <w:rsid w:val="6B597450"/>
    <w:rsid w:val="6BBE65D2"/>
    <w:rsid w:val="6BCA755D"/>
    <w:rsid w:val="6BF4872B"/>
    <w:rsid w:val="6D529B61"/>
    <w:rsid w:val="6DC3EAFF"/>
    <w:rsid w:val="6E0F40CB"/>
    <w:rsid w:val="6E198022"/>
    <w:rsid w:val="6E653082"/>
    <w:rsid w:val="6E7770B6"/>
    <w:rsid w:val="6EA9FCAF"/>
    <w:rsid w:val="6F23444F"/>
    <w:rsid w:val="6F56080F"/>
    <w:rsid w:val="6F782D44"/>
    <w:rsid w:val="6FBDE3BA"/>
    <w:rsid w:val="6FF20B7D"/>
    <w:rsid w:val="7081BDDA"/>
    <w:rsid w:val="70A734CD"/>
    <w:rsid w:val="70D5C8D4"/>
    <w:rsid w:val="70E78AF9"/>
    <w:rsid w:val="722E409F"/>
    <w:rsid w:val="7243F787"/>
    <w:rsid w:val="72C9A8AB"/>
    <w:rsid w:val="72D56DB0"/>
    <w:rsid w:val="733449C4"/>
    <w:rsid w:val="736D9636"/>
    <w:rsid w:val="7392F147"/>
    <w:rsid w:val="739CD634"/>
    <w:rsid w:val="73B25FE2"/>
    <w:rsid w:val="73E2FF01"/>
    <w:rsid w:val="73E38066"/>
    <w:rsid w:val="743434DA"/>
    <w:rsid w:val="750BB09C"/>
    <w:rsid w:val="7564F9BF"/>
    <w:rsid w:val="75678E9C"/>
    <w:rsid w:val="75DB1CFA"/>
    <w:rsid w:val="76881A58"/>
    <w:rsid w:val="76B8F976"/>
    <w:rsid w:val="76D6C9C0"/>
    <w:rsid w:val="76FDB95D"/>
    <w:rsid w:val="775EE379"/>
    <w:rsid w:val="77C5F683"/>
    <w:rsid w:val="77FF5E77"/>
    <w:rsid w:val="784C30BD"/>
    <w:rsid w:val="7861A7AD"/>
    <w:rsid w:val="7A0091DE"/>
    <w:rsid w:val="7A7F2E2F"/>
    <w:rsid w:val="7A974E3C"/>
    <w:rsid w:val="7ADF9241"/>
    <w:rsid w:val="7B06E115"/>
    <w:rsid w:val="7B191DC1"/>
    <w:rsid w:val="7B649329"/>
    <w:rsid w:val="7C03AAEA"/>
    <w:rsid w:val="7CB8EDC0"/>
    <w:rsid w:val="7CE313F6"/>
    <w:rsid w:val="7D1E3E70"/>
    <w:rsid w:val="7D8AD66D"/>
    <w:rsid w:val="7DE6B5C9"/>
    <w:rsid w:val="7E113F06"/>
    <w:rsid w:val="7E144BB8"/>
    <w:rsid w:val="7E180A9D"/>
    <w:rsid w:val="7EBD90FF"/>
    <w:rsid w:val="7EE3DA4E"/>
    <w:rsid w:val="7F1699F9"/>
    <w:rsid w:val="7F190E93"/>
    <w:rsid w:val="7FC8C9FB"/>
    <w:rsid w:val="7FDBA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1FCA"/>
  <w15:chartTrackingRefBased/>
  <w15:docId w15:val="{8465DE1E-C6D8-49E0-8B34-C4DBDBA5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5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12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iranhachippers.com.au/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hyperlink" Target="https://www.piranhachippers.com.au/" TargetMode="Externa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isuzu@arkajon.com.au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powersolutions.isuzu.com.au/engine-finder/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powersolutions.isuzu.com.au/?_ga=2.190233506.827020082.1728855942-1175001924.1717380900&amp;_gac=1.249121269.1728860968.CjwKCAjw3624BhBAEiwAkxgTOuEbEFkUo6zGgbporEvkvzlYrBMNWdAsXfWs50OkazTkWJBtPGW7BRoCZYwQAvD_BwE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DCCE2-3119-47B9-89B9-9D835F9C0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EDAB2-40F6-48E4-8F90-F2748A36B644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DDCEABA3-5025-4F66-A383-ACF23C29F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Beazley</dc:creator>
  <keywords/>
  <dc:description/>
  <lastModifiedBy>Stephanie Teh</lastModifiedBy>
  <revision>113</revision>
  <dcterms:created xsi:type="dcterms:W3CDTF">2024-10-13T22:35:00.0000000Z</dcterms:created>
  <dcterms:modified xsi:type="dcterms:W3CDTF">2024-11-21T05:10:52.4624736Z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